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8" w:rsidRPr="00D141F4" w:rsidRDefault="001638A8" w:rsidP="008F3D04">
      <w:pPr>
        <w:spacing w:after="0" w:line="240" w:lineRule="auto"/>
        <w:jc w:val="center"/>
        <w:rPr>
          <w:rFonts w:ascii="Times New Roman" w:hAnsi="Times New Roman"/>
          <w:b/>
          <w:color w:val="984806"/>
          <w:sz w:val="24"/>
          <w:szCs w:val="24"/>
        </w:rPr>
      </w:pPr>
      <w:r w:rsidRPr="00D141F4">
        <w:rPr>
          <w:rFonts w:ascii="Times New Roman" w:hAnsi="Times New Roman"/>
          <w:b/>
          <w:color w:val="984806"/>
          <w:sz w:val="24"/>
          <w:szCs w:val="24"/>
        </w:rPr>
        <w:t>CREDIT-BEARING PROGRAMME OUTLINES</w:t>
      </w:r>
    </w:p>
    <w:p w:rsidR="001638A8" w:rsidRDefault="001638A8" w:rsidP="001638A8">
      <w:pPr>
        <w:spacing w:after="0" w:line="240" w:lineRule="auto"/>
        <w:rPr>
          <w:b/>
          <w:sz w:val="24"/>
          <w:szCs w:val="24"/>
        </w:rPr>
      </w:pPr>
    </w:p>
    <w:p w:rsidR="001638A8" w:rsidRDefault="001638A8" w:rsidP="001638A8">
      <w:pPr>
        <w:spacing w:after="0" w:line="240" w:lineRule="auto"/>
        <w:rPr>
          <w:b/>
          <w:sz w:val="24"/>
          <w:szCs w:val="24"/>
        </w:rPr>
      </w:pPr>
      <w:r w:rsidRPr="00065E21">
        <w:rPr>
          <w:b/>
          <w:sz w:val="24"/>
          <w:szCs w:val="24"/>
        </w:rPr>
        <w:t xml:space="preserve">(i) Provide the following information about each </w:t>
      </w:r>
      <w:r w:rsidRPr="00D141F4">
        <w:rPr>
          <w:b/>
          <w:color w:val="1F497D"/>
          <w:sz w:val="24"/>
          <w:szCs w:val="24"/>
          <w:u w:val="single"/>
        </w:rPr>
        <w:t>Credit Bearing Programme</w:t>
      </w:r>
      <w:r w:rsidRPr="00D141F4">
        <w:rPr>
          <w:b/>
          <w:color w:val="1F497D"/>
          <w:sz w:val="24"/>
          <w:szCs w:val="24"/>
        </w:rPr>
        <w:t>:</w:t>
      </w:r>
    </w:p>
    <w:p w:rsidR="001638A8" w:rsidRPr="000F2D0F" w:rsidRDefault="001638A8" w:rsidP="001638A8">
      <w:pPr>
        <w:spacing w:after="0" w:line="240" w:lineRule="auto"/>
        <w:rPr>
          <w:rFonts w:ascii="Times New Roman" w:hAnsi="Times New Roman"/>
          <w:b/>
          <w:sz w:val="4"/>
          <w:szCs w:val="4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3960"/>
        <w:gridCol w:w="1440"/>
        <w:gridCol w:w="2610"/>
      </w:tblGrid>
      <w:tr w:rsidR="001638A8" w:rsidRPr="002122E4" w:rsidTr="003A5B96">
        <w:trPr>
          <w:trHeight w:hRule="exact" w:val="288"/>
        </w:trPr>
        <w:tc>
          <w:tcPr>
            <w:tcW w:w="2790" w:type="dxa"/>
            <w:shd w:val="clear" w:color="auto" w:fill="DEEAF6"/>
          </w:tcPr>
          <w:p w:rsidR="001638A8" w:rsidRPr="002122E4" w:rsidRDefault="001638A8" w:rsidP="003A5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22E4">
              <w:rPr>
                <w:rFonts w:ascii="Times New Roman" w:hAnsi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3960" w:type="dxa"/>
            <w:shd w:val="clear" w:color="auto" w:fill="DEEAF6"/>
          </w:tcPr>
          <w:p w:rsidR="001638A8" w:rsidRPr="002122E4" w:rsidRDefault="001638A8" w:rsidP="003A5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22E4">
              <w:rPr>
                <w:rFonts w:ascii="Times New Roman" w:hAnsi="Times New Roman"/>
                <w:b/>
                <w:sz w:val="20"/>
                <w:szCs w:val="20"/>
              </w:rPr>
              <w:t>Degree Name</w:t>
            </w:r>
          </w:p>
        </w:tc>
        <w:tc>
          <w:tcPr>
            <w:tcW w:w="1440" w:type="dxa"/>
            <w:shd w:val="clear" w:color="auto" w:fill="DEEAF6"/>
          </w:tcPr>
          <w:p w:rsidR="001638A8" w:rsidRPr="002122E4" w:rsidRDefault="001638A8" w:rsidP="003A5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22E4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2610" w:type="dxa"/>
            <w:shd w:val="clear" w:color="auto" w:fill="DEEAF6"/>
          </w:tcPr>
          <w:p w:rsidR="001638A8" w:rsidRPr="002122E4" w:rsidRDefault="001638A8" w:rsidP="003A5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22E4">
              <w:rPr>
                <w:rFonts w:ascii="Times New Roman" w:hAnsi="Times New Roman"/>
                <w:b/>
                <w:sz w:val="20"/>
                <w:szCs w:val="20"/>
              </w:rPr>
              <w:t>Mode Of Delivery</w:t>
            </w:r>
          </w:p>
        </w:tc>
      </w:tr>
      <w:tr w:rsidR="001638A8" w:rsidRPr="002122E4" w:rsidTr="003A5B96">
        <w:trPr>
          <w:trHeight w:hRule="exact" w:val="288"/>
        </w:trPr>
        <w:tc>
          <w:tcPr>
            <w:tcW w:w="279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 Certificate</w:t>
            </w:r>
          </w:p>
          <w:p w:rsidR="001638A8" w:rsidRPr="002122E4" w:rsidRDefault="001638A8" w:rsidP="003A5B96">
            <w:pPr>
              <w:spacing w:after="240" w:line="240" w:lineRule="auto"/>
              <w:ind w:left="360"/>
              <w:rPr>
                <w:sz w:val="16"/>
                <w:szCs w:val="16"/>
              </w:rPr>
            </w:pPr>
          </w:p>
          <w:p w:rsidR="001638A8" w:rsidRPr="002122E4" w:rsidRDefault="001638A8" w:rsidP="003A5B96">
            <w:pPr>
              <w:spacing w:after="24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 Accounting</w:t>
            </w:r>
          </w:p>
          <w:p w:rsidR="001638A8" w:rsidRPr="002122E4" w:rsidRDefault="001638A8" w:rsidP="003A5B96">
            <w:pPr>
              <w:spacing w:after="4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 6 months</w:t>
            </w:r>
          </w:p>
          <w:p w:rsidR="001638A8" w:rsidRPr="002122E4" w:rsidRDefault="001638A8" w:rsidP="003A5B96">
            <w:pPr>
              <w:spacing w:after="4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 Face-to-Face</w:t>
            </w:r>
          </w:p>
          <w:p w:rsidR="001638A8" w:rsidRPr="002122E4" w:rsidRDefault="001638A8" w:rsidP="003A5B96">
            <w:pPr>
              <w:spacing w:after="40" w:line="240" w:lineRule="auto"/>
              <w:ind w:left="360"/>
              <w:rPr>
                <w:sz w:val="16"/>
                <w:szCs w:val="16"/>
              </w:rPr>
            </w:pPr>
          </w:p>
        </w:tc>
      </w:tr>
      <w:tr w:rsidR="001638A8" w:rsidRPr="002122E4" w:rsidTr="003A5B96">
        <w:trPr>
          <w:trHeight w:hRule="exact" w:val="288"/>
        </w:trPr>
        <w:tc>
          <w:tcPr>
            <w:tcW w:w="279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2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 Diploma</w:t>
            </w:r>
          </w:p>
          <w:p w:rsidR="001638A8" w:rsidRPr="002122E4" w:rsidRDefault="001638A8" w:rsidP="003A5B96">
            <w:pPr>
              <w:spacing w:after="4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Early Child Care</w:t>
            </w:r>
          </w:p>
          <w:p w:rsidR="001638A8" w:rsidRPr="002122E4" w:rsidRDefault="001638A8" w:rsidP="003A5B96">
            <w:pPr>
              <w:spacing w:after="4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 1 year</w:t>
            </w:r>
          </w:p>
          <w:p w:rsidR="001638A8" w:rsidRPr="002122E4" w:rsidRDefault="001638A8" w:rsidP="003A5B96">
            <w:pPr>
              <w:spacing w:after="4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 Blended/Hybrid Learning</w:t>
            </w:r>
          </w:p>
        </w:tc>
      </w:tr>
      <w:tr w:rsidR="001638A8" w:rsidRPr="002122E4" w:rsidTr="003A5B96">
        <w:trPr>
          <w:trHeight w:hRule="exact" w:val="288"/>
        </w:trPr>
        <w:tc>
          <w:tcPr>
            <w:tcW w:w="279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 Associate of Science</w:t>
            </w:r>
          </w:p>
          <w:p w:rsidR="001638A8" w:rsidRPr="002122E4" w:rsidRDefault="001638A8" w:rsidP="003A5B96">
            <w:pPr>
              <w:spacing w:after="240" w:line="240" w:lineRule="auto"/>
              <w:ind w:left="360"/>
              <w:rPr>
                <w:sz w:val="16"/>
                <w:szCs w:val="16"/>
              </w:rPr>
            </w:pPr>
          </w:p>
          <w:p w:rsidR="001638A8" w:rsidRPr="002122E4" w:rsidRDefault="001638A8" w:rsidP="003A5B96">
            <w:pPr>
              <w:spacing w:after="24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 Psychology</w:t>
            </w:r>
          </w:p>
          <w:p w:rsidR="001638A8" w:rsidRPr="002122E4" w:rsidRDefault="001638A8" w:rsidP="003A5B96">
            <w:pPr>
              <w:spacing w:after="4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 2 years</w:t>
            </w:r>
          </w:p>
          <w:p w:rsidR="001638A8" w:rsidRPr="002122E4" w:rsidRDefault="001638A8" w:rsidP="003A5B96">
            <w:pPr>
              <w:spacing w:after="4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 xml:space="preserve">.  Face-to-Face &amp; Web-Enhanced </w:t>
            </w:r>
          </w:p>
          <w:p w:rsidR="001638A8" w:rsidRPr="002122E4" w:rsidRDefault="001638A8" w:rsidP="003A5B96">
            <w:pPr>
              <w:spacing w:after="40" w:line="240" w:lineRule="auto"/>
              <w:ind w:left="360"/>
              <w:rPr>
                <w:sz w:val="16"/>
                <w:szCs w:val="16"/>
              </w:rPr>
            </w:pPr>
          </w:p>
        </w:tc>
      </w:tr>
      <w:tr w:rsidR="001638A8" w:rsidRPr="002122E4" w:rsidTr="003A5B96">
        <w:trPr>
          <w:trHeight w:hRule="exact" w:val="288"/>
        </w:trPr>
        <w:tc>
          <w:tcPr>
            <w:tcW w:w="279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2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 Bachelor of Science</w:t>
            </w:r>
          </w:p>
          <w:p w:rsidR="001638A8" w:rsidRPr="002122E4" w:rsidRDefault="001638A8" w:rsidP="003A5B96">
            <w:pPr>
              <w:spacing w:after="4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 Nursing</w:t>
            </w:r>
          </w:p>
          <w:p w:rsidR="001638A8" w:rsidRPr="002122E4" w:rsidRDefault="001638A8" w:rsidP="003A5B96">
            <w:pPr>
              <w:spacing w:after="4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 4  years</w:t>
            </w:r>
          </w:p>
          <w:p w:rsidR="001638A8" w:rsidRPr="002122E4" w:rsidRDefault="001638A8" w:rsidP="003A5B96">
            <w:pPr>
              <w:spacing w:after="4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 Blended/Hybrid Learning</w:t>
            </w:r>
          </w:p>
        </w:tc>
      </w:tr>
      <w:tr w:rsidR="001638A8" w:rsidRPr="002122E4" w:rsidTr="003A5B96">
        <w:trPr>
          <w:trHeight w:hRule="exact" w:val="288"/>
        </w:trPr>
        <w:tc>
          <w:tcPr>
            <w:tcW w:w="279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2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 Master of Science</w:t>
            </w:r>
          </w:p>
          <w:p w:rsidR="001638A8" w:rsidRPr="002122E4" w:rsidRDefault="001638A8" w:rsidP="003A5B96">
            <w:pPr>
              <w:spacing w:after="4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 Business Administration (MBA)</w:t>
            </w:r>
          </w:p>
          <w:p w:rsidR="001638A8" w:rsidRPr="002122E4" w:rsidRDefault="001638A8" w:rsidP="003A5B96">
            <w:pPr>
              <w:spacing w:after="4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 18 months</w:t>
            </w:r>
          </w:p>
          <w:p w:rsidR="001638A8" w:rsidRPr="002122E4" w:rsidRDefault="001638A8" w:rsidP="003A5B96">
            <w:pPr>
              <w:spacing w:after="4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 100% Online</w:t>
            </w:r>
          </w:p>
        </w:tc>
      </w:tr>
    </w:tbl>
    <w:p w:rsidR="001638A8" w:rsidRDefault="001638A8" w:rsidP="001638A8">
      <w:pPr>
        <w:spacing w:after="0" w:line="240" w:lineRule="auto"/>
        <w:rPr>
          <w:rFonts w:cs="Calibri"/>
          <w:color w:val="2E74B5"/>
          <w:sz w:val="20"/>
          <w:szCs w:val="20"/>
        </w:rPr>
      </w:pPr>
    </w:p>
    <w:p w:rsidR="001638A8" w:rsidRPr="00741FEC" w:rsidRDefault="001638A8" w:rsidP="001638A8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571C4">
        <w:rPr>
          <w:b/>
          <w:sz w:val="24"/>
          <w:szCs w:val="24"/>
        </w:rPr>
        <w:t>ALL</w:t>
      </w:r>
      <w:r>
        <w:rPr>
          <w:b/>
          <w:sz w:val="24"/>
          <w:szCs w:val="24"/>
        </w:rPr>
        <w:t xml:space="preserve"> Credit-Bearing </w:t>
      </w:r>
      <w:r w:rsidRPr="00741FEC">
        <w:rPr>
          <w:b/>
          <w:sz w:val="24"/>
          <w:szCs w:val="24"/>
        </w:rPr>
        <w:t xml:space="preserve">Programme Outlines </w:t>
      </w:r>
      <w:r w:rsidRPr="002122E4">
        <w:rPr>
          <w:b/>
          <w:color w:val="2E74B5"/>
          <w:sz w:val="24"/>
          <w:szCs w:val="24"/>
        </w:rPr>
        <w:t>MUST</w:t>
      </w:r>
      <w:r w:rsidRPr="00741FEC">
        <w:rPr>
          <w:b/>
          <w:sz w:val="24"/>
          <w:szCs w:val="24"/>
        </w:rPr>
        <w:t xml:space="preserve"> feature the following </w:t>
      </w:r>
      <w:r>
        <w:rPr>
          <w:b/>
          <w:sz w:val="24"/>
          <w:szCs w:val="24"/>
        </w:rPr>
        <w:t>information.</w:t>
      </w:r>
      <w:r w:rsidRPr="00741FEC">
        <w:rPr>
          <w:b/>
          <w:sz w:val="24"/>
          <w:szCs w:val="24"/>
        </w:rPr>
        <w:t xml:space="preserve"> 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980"/>
        <w:gridCol w:w="2070"/>
        <w:gridCol w:w="3150"/>
      </w:tblGrid>
      <w:tr w:rsidR="001638A8" w:rsidRPr="00495549" w:rsidTr="003A5B96">
        <w:trPr>
          <w:trHeight w:hRule="exact" w:val="720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638A8" w:rsidRPr="00FF6E68" w:rsidRDefault="001638A8" w:rsidP="003A5B96">
            <w:pPr>
              <w:rPr>
                <w:rFonts w:cs="Calibri"/>
                <w:b/>
              </w:rPr>
            </w:pPr>
            <w:r w:rsidRPr="00FF6E68">
              <w:rPr>
                <w:rFonts w:cs="Calibri"/>
              </w:rPr>
              <w:br w:type="page"/>
            </w:r>
            <w:r>
              <w:rPr>
                <w:rFonts w:cs="Calibri"/>
                <w:b/>
              </w:rPr>
              <w:t>Programme Description</w:t>
            </w:r>
            <w:r w:rsidRPr="00FF6E68">
              <w:rPr>
                <w:rFonts w:cs="Calibri"/>
                <w:b/>
              </w:rPr>
              <w:t>:</w:t>
            </w:r>
          </w:p>
        </w:tc>
      </w:tr>
      <w:tr w:rsidR="001638A8" w:rsidRPr="00495549" w:rsidTr="003A5B96">
        <w:trPr>
          <w:trHeight w:hRule="exact" w:val="720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638A8" w:rsidRPr="00B571C4" w:rsidRDefault="001638A8" w:rsidP="003A5B96">
            <w:pPr>
              <w:rPr>
                <w:rFonts w:cs="Calibri"/>
                <w:b/>
              </w:rPr>
            </w:pPr>
            <w:r w:rsidRPr="00B571C4">
              <w:rPr>
                <w:rFonts w:cs="Calibri"/>
                <w:b/>
              </w:rPr>
              <w:t xml:space="preserve">Programme Goals/Objectives: </w:t>
            </w:r>
          </w:p>
        </w:tc>
      </w:tr>
      <w:tr w:rsidR="001638A8" w:rsidRPr="00495549" w:rsidTr="003A5B96">
        <w:trPr>
          <w:trHeight w:hRule="exact" w:val="1026"/>
        </w:trPr>
        <w:tc>
          <w:tcPr>
            <w:tcW w:w="3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38A8" w:rsidRPr="00FF6E68" w:rsidRDefault="001638A8" w:rsidP="003A5B96">
            <w:pPr>
              <w:rPr>
                <w:rFonts w:cs="Calibri"/>
                <w:b/>
              </w:rPr>
            </w:pPr>
            <w:r w:rsidRPr="00FF6E68">
              <w:rPr>
                <w:rFonts w:cs="Calibri"/>
                <w:b/>
              </w:rPr>
              <w:t>Programme Department: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38A8" w:rsidRPr="00FF6E68" w:rsidRDefault="001638A8" w:rsidP="003A5B96">
            <w:pPr>
              <w:rPr>
                <w:rFonts w:cs="Calibri"/>
                <w:b/>
              </w:rPr>
            </w:pPr>
            <w:r w:rsidRPr="00FF6E68">
              <w:rPr>
                <w:rFonts w:cs="Calibri"/>
                <w:b/>
              </w:rPr>
              <w:t xml:space="preserve">Total </w:t>
            </w:r>
            <w:r>
              <w:rPr>
                <w:rFonts w:cs="Calibri"/>
                <w:b/>
              </w:rPr>
              <w:t># of Credits in Programme</w:t>
            </w:r>
            <w:r w:rsidRPr="00FF6E68">
              <w:rPr>
                <w:rFonts w:cs="Calibri"/>
                <w:b/>
              </w:rPr>
              <w:t>: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38A8" w:rsidRPr="00FF6E68" w:rsidRDefault="001638A8" w:rsidP="003A5B96">
            <w:pPr>
              <w:rPr>
                <w:rFonts w:cs="Calibri"/>
                <w:b/>
              </w:rPr>
            </w:pPr>
            <w:r w:rsidRPr="00FF6E68">
              <w:rPr>
                <w:rFonts w:cs="Calibri"/>
                <w:b/>
              </w:rPr>
              <w:t>Programme Length: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638A8" w:rsidRPr="00FF6E68" w:rsidRDefault="001638A8" w:rsidP="003A5B96">
            <w:pPr>
              <w:spacing w:after="0"/>
              <w:rPr>
                <w:rFonts w:cs="Calibri"/>
                <w:b/>
              </w:rPr>
            </w:pPr>
            <w:r w:rsidRPr="00611D5A">
              <w:rPr>
                <w:rFonts w:cs="Calibri"/>
                <w:b/>
                <w:sz w:val="20"/>
                <w:szCs w:val="20"/>
              </w:rPr>
              <w:t>Programme Mode of Study:</w:t>
            </w:r>
            <w:r>
              <w:rPr>
                <w:rFonts w:cs="Calibri"/>
                <w:b/>
              </w:rPr>
              <w:t xml:space="preserve">               </w:t>
            </w:r>
            <w:r w:rsidRPr="00611D5A">
              <w:rPr>
                <w:rFonts w:ascii="Arial Narrow" w:hAnsi="Arial Narrow" w:cs="Calibri"/>
                <w:b/>
                <w:sz w:val="16"/>
                <w:szCs w:val="16"/>
              </w:rPr>
              <w:t>(</w:t>
            </w:r>
            <w:r>
              <w:rPr>
                <w:rFonts w:ascii="Arial Narrow" w:hAnsi="Arial Narrow" w:cs="Calibri"/>
                <w:b/>
                <w:sz w:val="16"/>
                <w:szCs w:val="16"/>
              </w:rPr>
              <w:t>Face-to-Face / Online/Blended…etc.</w:t>
            </w:r>
            <w:r w:rsidRPr="00611D5A">
              <w:rPr>
                <w:rFonts w:ascii="Arial Narrow" w:hAnsi="Arial Narrow" w:cs="Calibri"/>
                <w:b/>
                <w:sz w:val="16"/>
                <w:szCs w:val="16"/>
              </w:rPr>
              <w:t>)</w:t>
            </w:r>
          </w:p>
        </w:tc>
      </w:tr>
      <w:tr w:rsidR="001638A8" w:rsidRPr="00495549" w:rsidTr="003A5B96">
        <w:trPr>
          <w:trHeight w:hRule="exact" w:val="720"/>
        </w:trPr>
        <w:tc>
          <w:tcPr>
            <w:tcW w:w="3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38A8" w:rsidRPr="00FF6E68" w:rsidRDefault="001638A8" w:rsidP="003A5B9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# of General Education Course Credits</w:t>
            </w:r>
            <w:r w:rsidRPr="00FF6E68">
              <w:rPr>
                <w:rFonts w:cs="Calibri"/>
                <w:b/>
              </w:rPr>
              <w:t>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38A8" w:rsidRPr="00FF6E68" w:rsidRDefault="001638A8" w:rsidP="003A5B96">
            <w:pPr>
              <w:rPr>
                <w:rFonts w:cs="Calibri"/>
                <w:b/>
              </w:rPr>
            </w:pPr>
            <w:r w:rsidRPr="00FF6E68">
              <w:rPr>
                <w:rFonts w:cs="Calibri"/>
                <w:b/>
              </w:rPr>
              <w:t># of Core Cou</w:t>
            </w:r>
            <w:r>
              <w:rPr>
                <w:rFonts w:cs="Calibri"/>
                <w:b/>
              </w:rPr>
              <w:t>rse Credits</w:t>
            </w:r>
            <w:r w:rsidRPr="00FF6E68">
              <w:rPr>
                <w:rFonts w:cs="Calibri"/>
                <w:b/>
              </w:rPr>
              <w:t>: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38A8" w:rsidRPr="00FF6E68" w:rsidRDefault="001638A8" w:rsidP="003A5B9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# of Major Course Credits</w:t>
            </w:r>
            <w:r w:rsidRPr="00FF6E68">
              <w:rPr>
                <w:rFonts w:cs="Calibri"/>
                <w:b/>
              </w:rPr>
              <w:t>: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638A8" w:rsidRPr="00FF6E68" w:rsidRDefault="001638A8" w:rsidP="003A5B9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# of Elective Course Credits</w:t>
            </w:r>
            <w:r w:rsidRPr="00FF6E68">
              <w:rPr>
                <w:rFonts w:cs="Calibri"/>
                <w:b/>
              </w:rPr>
              <w:t>:</w:t>
            </w:r>
          </w:p>
        </w:tc>
      </w:tr>
      <w:tr w:rsidR="001638A8" w:rsidRPr="00495549" w:rsidTr="003A5B96">
        <w:trPr>
          <w:trHeight w:hRule="exact" w:val="576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638A8" w:rsidRPr="00FF6E68" w:rsidRDefault="001638A8" w:rsidP="003A5B96">
            <w:pPr>
              <w:rPr>
                <w:rFonts w:cs="Calibri"/>
                <w:b/>
              </w:rPr>
            </w:pPr>
            <w:r w:rsidRPr="00FF6E68">
              <w:rPr>
                <w:rFonts w:cs="Calibri"/>
                <w:b/>
              </w:rPr>
              <w:t xml:space="preserve">General Entry Requirements </w:t>
            </w:r>
            <w:r w:rsidRPr="00D141F4">
              <w:rPr>
                <w:rFonts w:cs="Calibri"/>
                <w:b/>
                <w:color w:val="1F497D"/>
              </w:rPr>
              <w:t>(New Students):</w:t>
            </w:r>
          </w:p>
        </w:tc>
      </w:tr>
      <w:tr w:rsidR="001638A8" w:rsidRPr="00495549" w:rsidTr="003A5B96">
        <w:trPr>
          <w:trHeight w:hRule="exact" w:val="576"/>
        </w:trPr>
        <w:tc>
          <w:tcPr>
            <w:tcW w:w="1080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638A8" w:rsidRPr="00FF6E68" w:rsidRDefault="001638A8" w:rsidP="003A5B96">
            <w:pPr>
              <w:rPr>
                <w:rFonts w:cs="Calibri"/>
                <w:b/>
              </w:rPr>
            </w:pPr>
            <w:r w:rsidRPr="00FF6E68">
              <w:rPr>
                <w:rFonts w:cs="Calibri"/>
                <w:b/>
              </w:rPr>
              <w:t xml:space="preserve">General Entry Requirements </w:t>
            </w:r>
            <w:r w:rsidRPr="00D141F4">
              <w:rPr>
                <w:rFonts w:cs="Calibri"/>
                <w:b/>
                <w:color w:val="1F497D"/>
              </w:rPr>
              <w:t>(Transfer Students):</w:t>
            </w:r>
          </w:p>
        </w:tc>
      </w:tr>
      <w:tr w:rsidR="001638A8" w:rsidRPr="00495549" w:rsidTr="003A5B96">
        <w:trPr>
          <w:trHeight w:hRule="exact" w:val="576"/>
        </w:trPr>
        <w:tc>
          <w:tcPr>
            <w:tcW w:w="1080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638A8" w:rsidRPr="00FF6E68" w:rsidRDefault="001638A8" w:rsidP="003A5B96">
            <w:pPr>
              <w:rPr>
                <w:rFonts w:cs="Calibri"/>
                <w:b/>
              </w:rPr>
            </w:pPr>
            <w:r w:rsidRPr="00FF6E68">
              <w:rPr>
                <w:rFonts w:cs="Calibri"/>
                <w:b/>
              </w:rPr>
              <w:t xml:space="preserve">General Entry Requirements </w:t>
            </w:r>
            <w:r w:rsidRPr="00D141F4">
              <w:rPr>
                <w:rFonts w:cs="Calibri"/>
                <w:b/>
                <w:color w:val="1F497D"/>
              </w:rPr>
              <w:t>(</w:t>
            </w:r>
            <w:r>
              <w:rPr>
                <w:rFonts w:cs="Calibri"/>
                <w:b/>
                <w:color w:val="1F497D"/>
              </w:rPr>
              <w:t>International Students and Other Student Categories if applicable</w:t>
            </w:r>
            <w:r w:rsidRPr="00D141F4">
              <w:rPr>
                <w:rFonts w:cs="Calibri"/>
                <w:b/>
                <w:color w:val="1F497D"/>
              </w:rPr>
              <w:t>):</w:t>
            </w:r>
          </w:p>
        </w:tc>
      </w:tr>
      <w:tr w:rsidR="001638A8" w:rsidRPr="00495549" w:rsidTr="00BD1461">
        <w:trPr>
          <w:trHeight w:hRule="exact" w:val="816"/>
        </w:trPr>
        <w:tc>
          <w:tcPr>
            <w:tcW w:w="10800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638A8" w:rsidRPr="00BD1461" w:rsidRDefault="001638A8" w:rsidP="00BD14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F6E68">
              <w:rPr>
                <w:rFonts w:cs="Calibri"/>
                <w:b/>
                <w:bCs/>
                <w:color w:val="000000"/>
              </w:rPr>
              <w:t>Provide information on the academic provisions in place for identifying and providing support for admitted students who are not fully prepared for college level st</w:t>
            </w:r>
            <w:r w:rsidR="00BD1461">
              <w:rPr>
                <w:rFonts w:cs="Calibri"/>
                <w:b/>
                <w:bCs/>
                <w:color w:val="000000"/>
              </w:rPr>
              <w:t>udy in this academic programme.</w:t>
            </w:r>
          </w:p>
        </w:tc>
      </w:tr>
    </w:tbl>
    <w:p w:rsidR="001638A8" w:rsidRDefault="001638A8" w:rsidP="001638A8">
      <w:pPr>
        <w:spacing w:after="0" w:line="240" w:lineRule="auto"/>
        <w:rPr>
          <w:sz w:val="24"/>
          <w:szCs w:val="24"/>
        </w:rPr>
      </w:pPr>
    </w:p>
    <w:p w:rsidR="001638A8" w:rsidRDefault="001638A8" w:rsidP="001638A8">
      <w:pPr>
        <w:spacing w:after="0" w:line="240" w:lineRule="auto"/>
        <w:ind w:right="-540"/>
        <w:rPr>
          <w:b/>
          <w:sz w:val="24"/>
          <w:szCs w:val="24"/>
        </w:rPr>
      </w:pPr>
      <w:r w:rsidRPr="00655121">
        <w:rPr>
          <w:b/>
          <w:sz w:val="24"/>
          <w:szCs w:val="24"/>
          <w:highlight w:val="yellow"/>
        </w:rPr>
        <w:t xml:space="preserve"> (Attach Each Programme Outline separately and in front of th</w:t>
      </w:r>
      <w:r>
        <w:rPr>
          <w:b/>
          <w:sz w:val="24"/>
          <w:szCs w:val="24"/>
          <w:highlight w:val="yellow"/>
        </w:rPr>
        <w:t xml:space="preserve">e corresponding course </w:t>
      </w:r>
      <w:r w:rsidRPr="00655121">
        <w:rPr>
          <w:b/>
          <w:sz w:val="24"/>
          <w:szCs w:val="24"/>
          <w:highlight w:val="yellow"/>
        </w:rPr>
        <w:t>outlines)</w:t>
      </w:r>
      <w:r>
        <w:rPr>
          <w:b/>
          <w:sz w:val="24"/>
          <w:szCs w:val="24"/>
        </w:rPr>
        <w:t>.</w:t>
      </w:r>
    </w:p>
    <w:p w:rsidR="00601AEE" w:rsidRDefault="00601AEE" w:rsidP="001638A8">
      <w:pPr>
        <w:spacing w:after="0" w:line="240" w:lineRule="auto"/>
        <w:rPr>
          <w:b/>
          <w:sz w:val="24"/>
          <w:szCs w:val="24"/>
        </w:rPr>
      </w:pPr>
    </w:p>
    <w:p w:rsidR="00601AEE" w:rsidRDefault="00601AEE" w:rsidP="001638A8">
      <w:pPr>
        <w:spacing w:after="0" w:line="240" w:lineRule="auto"/>
        <w:rPr>
          <w:b/>
          <w:sz w:val="24"/>
          <w:szCs w:val="24"/>
        </w:rPr>
      </w:pPr>
    </w:p>
    <w:p w:rsidR="00601AEE" w:rsidRDefault="00601AEE" w:rsidP="001638A8">
      <w:pPr>
        <w:spacing w:after="0" w:line="240" w:lineRule="auto"/>
        <w:rPr>
          <w:b/>
          <w:sz w:val="24"/>
          <w:szCs w:val="24"/>
        </w:rPr>
      </w:pPr>
    </w:p>
    <w:p w:rsidR="00601AEE" w:rsidRDefault="00601AEE" w:rsidP="001638A8">
      <w:pPr>
        <w:spacing w:after="0" w:line="240" w:lineRule="auto"/>
        <w:rPr>
          <w:b/>
          <w:sz w:val="24"/>
          <w:szCs w:val="24"/>
        </w:rPr>
      </w:pPr>
    </w:p>
    <w:p w:rsidR="00601AEE" w:rsidRDefault="00601AEE" w:rsidP="001638A8">
      <w:pPr>
        <w:spacing w:after="0" w:line="240" w:lineRule="auto"/>
        <w:rPr>
          <w:b/>
          <w:sz w:val="24"/>
          <w:szCs w:val="24"/>
        </w:rPr>
      </w:pPr>
    </w:p>
    <w:p w:rsidR="001638A8" w:rsidRDefault="001638A8" w:rsidP="00163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(iii) </w:t>
      </w:r>
      <w:r w:rsidRPr="00FD6F4F">
        <w:rPr>
          <w:b/>
          <w:sz w:val="24"/>
          <w:szCs w:val="24"/>
        </w:rPr>
        <w:t>AL</w:t>
      </w:r>
      <w:r w:rsidRPr="00245E32">
        <w:rPr>
          <w:b/>
          <w:sz w:val="24"/>
          <w:szCs w:val="24"/>
        </w:rPr>
        <w:t xml:space="preserve">L </w:t>
      </w:r>
      <w:r>
        <w:rPr>
          <w:b/>
          <w:sz w:val="24"/>
          <w:szCs w:val="24"/>
        </w:rPr>
        <w:t xml:space="preserve">courses featured in the Programme </w:t>
      </w:r>
      <w:r w:rsidRPr="002122E4">
        <w:rPr>
          <w:b/>
          <w:color w:val="2E74B5"/>
          <w:sz w:val="24"/>
          <w:szCs w:val="24"/>
        </w:rPr>
        <w:t>MUST</w:t>
      </w:r>
      <w:r w:rsidRPr="00741F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be laid out in the following format: 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670"/>
        <w:gridCol w:w="2160"/>
      </w:tblGrid>
      <w:tr w:rsidR="001638A8" w:rsidTr="003A5B96">
        <w:trPr>
          <w:trHeight w:hRule="exact" w:val="288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99"/>
          </w:tcPr>
          <w:p w:rsidR="001638A8" w:rsidRPr="00E97485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 DESIGNATION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1638A8" w:rsidRPr="00E97485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 NAME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1638A8" w:rsidRPr="00E97485" w:rsidRDefault="001638A8" w:rsidP="003A5B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7485">
              <w:rPr>
                <w:b/>
                <w:sz w:val="20"/>
                <w:szCs w:val="20"/>
              </w:rPr>
              <w:t>TOTAL CREDIT HOURS</w:t>
            </w:r>
          </w:p>
          <w:p w:rsidR="001638A8" w:rsidRPr="00E97485" w:rsidRDefault="001638A8" w:rsidP="003A5B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38A8" w:rsidTr="003A5B96">
        <w:trPr>
          <w:trHeight w:hRule="exact" w:val="540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1638A8" w:rsidRDefault="001638A8" w:rsidP="003A5B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1638A8" w:rsidRDefault="001638A8" w:rsidP="003A5B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1638A8" w:rsidRPr="007D7B56" w:rsidRDefault="001638A8" w:rsidP="003A5B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638A8" w:rsidRPr="009F0964" w:rsidRDefault="001638A8" w:rsidP="001638A8">
      <w:pPr>
        <w:spacing w:after="0" w:line="240" w:lineRule="auto"/>
        <w:rPr>
          <w:rFonts w:cs="Calibri"/>
          <w:b/>
          <w:sz w:val="10"/>
          <w:szCs w:val="10"/>
        </w:rPr>
      </w:pPr>
    </w:p>
    <w:p w:rsidR="001638A8" w:rsidRPr="009F0964" w:rsidRDefault="001638A8" w:rsidP="001638A8">
      <w:pPr>
        <w:spacing w:after="0" w:line="240" w:lineRule="auto"/>
        <w:rPr>
          <w:rFonts w:cs="Calibri"/>
          <w:b/>
          <w:sz w:val="10"/>
          <w:szCs w:val="10"/>
        </w:rPr>
      </w:pP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670"/>
        <w:gridCol w:w="2160"/>
      </w:tblGrid>
      <w:tr w:rsidR="001638A8" w:rsidRPr="00E97485" w:rsidTr="003A5B96">
        <w:trPr>
          <w:trHeight w:hRule="exact" w:val="288"/>
        </w:trPr>
        <w:tc>
          <w:tcPr>
            <w:tcW w:w="9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2CC"/>
          </w:tcPr>
          <w:p w:rsidR="001638A8" w:rsidRPr="00E97485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7485">
              <w:rPr>
                <w:b/>
                <w:sz w:val="20"/>
                <w:szCs w:val="20"/>
              </w:rPr>
              <w:t>GENERAL EDUCATION COURSES</w:t>
            </w:r>
          </w:p>
        </w:tc>
      </w:tr>
      <w:tr w:rsidR="001638A8" w:rsidRPr="007D7B56" w:rsidTr="003A5B96">
        <w:trPr>
          <w:trHeight w:hRule="exact" w:val="414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38A8" w:rsidRPr="007D7B56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7B56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38A8" w:rsidRPr="007D7B56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7B56">
              <w:rPr>
                <w:b/>
                <w:sz w:val="20"/>
                <w:szCs w:val="20"/>
              </w:rPr>
              <w:t xml:space="preserve">Course </w:t>
            </w: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38A8" w:rsidRDefault="001638A8" w:rsidP="003A5B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D7B56">
              <w:rPr>
                <w:b/>
                <w:sz w:val="20"/>
                <w:szCs w:val="20"/>
              </w:rPr>
              <w:t>Course Credit Hour</w:t>
            </w:r>
          </w:p>
          <w:p w:rsidR="001638A8" w:rsidRPr="007D7B56" w:rsidRDefault="001638A8" w:rsidP="003A5B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38A8" w:rsidRPr="001A18ED" w:rsidTr="003A5B96">
        <w:trPr>
          <w:trHeight w:hRule="exact" w:val="845"/>
        </w:trPr>
        <w:tc>
          <w:tcPr>
            <w:tcW w:w="2160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1638A8" w:rsidRPr="001A18ED" w:rsidRDefault="001638A8" w:rsidP="003A5B9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1638A8" w:rsidRPr="001A18ED" w:rsidRDefault="001638A8" w:rsidP="003A5B9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1638A8" w:rsidRPr="001A18ED" w:rsidRDefault="001638A8" w:rsidP="003A5B9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638A8" w:rsidRPr="00E97485" w:rsidTr="003A5B96">
        <w:trPr>
          <w:trHeight w:hRule="exact" w:val="288"/>
        </w:trPr>
        <w:tc>
          <w:tcPr>
            <w:tcW w:w="9990" w:type="dxa"/>
            <w:gridSpan w:val="3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2CC"/>
          </w:tcPr>
          <w:p w:rsidR="001638A8" w:rsidRPr="00E97485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7485">
              <w:rPr>
                <w:b/>
                <w:sz w:val="20"/>
                <w:szCs w:val="20"/>
              </w:rPr>
              <w:t xml:space="preserve">CORE COURSES </w:t>
            </w:r>
          </w:p>
        </w:tc>
      </w:tr>
      <w:tr w:rsidR="001638A8" w:rsidRPr="007D7B56" w:rsidTr="003A5B96">
        <w:trPr>
          <w:trHeight w:hRule="exact" w:val="504"/>
        </w:trPr>
        <w:tc>
          <w:tcPr>
            <w:tcW w:w="2160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38A8" w:rsidRPr="007D7B56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7B56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38A8" w:rsidRPr="007D7B56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7B56">
              <w:rPr>
                <w:b/>
                <w:sz w:val="20"/>
                <w:szCs w:val="20"/>
              </w:rPr>
              <w:t xml:space="preserve">Course </w:t>
            </w: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38A8" w:rsidRDefault="001638A8" w:rsidP="003A5B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D7B56">
              <w:rPr>
                <w:b/>
                <w:sz w:val="20"/>
                <w:szCs w:val="20"/>
              </w:rPr>
              <w:t>Course Credit Hour</w:t>
            </w:r>
          </w:p>
          <w:p w:rsidR="001638A8" w:rsidRPr="007D7B56" w:rsidRDefault="001638A8" w:rsidP="003A5B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38A8" w:rsidRPr="001A18ED" w:rsidTr="003A5B96">
        <w:trPr>
          <w:trHeight w:hRule="exact" w:val="836"/>
        </w:trPr>
        <w:tc>
          <w:tcPr>
            <w:tcW w:w="2160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1638A8" w:rsidRPr="001A18ED" w:rsidRDefault="001638A8" w:rsidP="003A5B9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1638A8" w:rsidRPr="001A18ED" w:rsidRDefault="001638A8" w:rsidP="003A5B9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1638A8" w:rsidRPr="001A18ED" w:rsidRDefault="001638A8" w:rsidP="003A5B9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638A8" w:rsidRPr="00E97485" w:rsidTr="003A5B96">
        <w:trPr>
          <w:trHeight w:hRule="exact" w:val="288"/>
        </w:trPr>
        <w:tc>
          <w:tcPr>
            <w:tcW w:w="9990" w:type="dxa"/>
            <w:gridSpan w:val="3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2CC"/>
          </w:tcPr>
          <w:p w:rsidR="001638A8" w:rsidRPr="00E97485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7485">
              <w:rPr>
                <w:b/>
                <w:sz w:val="20"/>
                <w:szCs w:val="20"/>
              </w:rPr>
              <w:t>MAJOR COURSES</w:t>
            </w:r>
          </w:p>
        </w:tc>
      </w:tr>
      <w:tr w:rsidR="001638A8" w:rsidRPr="007D7B56" w:rsidTr="003A5B96">
        <w:trPr>
          <w:trHeight w:hRule="exact" w:val="504"/>
        </w:trPr>
        <w:tc>
          <w:tcPr>
            <w:tcW w:w="2160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38A8" w:rsidRPr="007D7B56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7B56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38A8" w:rsidRPr="007D7B56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7B56">
              <w:rPr>
                <w:b/>
                <w:sz w:val="20"/>
                <w:szCs w:val="20"/>
              </w:rPr>
              <w:t xml:space="preserve">Course </w:t>
            </w: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38A8" w:rsidRDefault="001638A8" w:rsidP="003A5B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D7B56">
              <w:rPr>
                <w:b/>
                <w:sz w:val="20"/>
                <w:szCs w:val="20"/>
              </w:rPr>
              <w:t>Course Credit Hour</w:t>
            </w:r>
          </w:p>
          <w:p w:rsidR="001638A8" w:rsidRPr="007D7B56" w:rsidRDefault="001638A8" w:rsidP="003A5B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38A8" w:rsidRPr="001A18ED" w:rsidTr="003A5B96">
        <w:trPr>
          <w:trHeight w:hRule="exact" w:val="836"/>
        </w:trPr>
        <w:tc>
          <w:tcPr>
            <w:tcW w:w="2160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638A8" w:rsidRPr="001A18ED" w:rsidRDefault="001638A8" w:rsidP="003A5B9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638A8" w:rsidRPr="001A18ED" w:rsidRDefault="001638A8" w:rsidP="003A5B9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638A8" w:rsidRPr="001A18ED" w:rsidRDefault="001638A8" w:rsidP="003A5B9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1638A8" w:rsidRDefault="001638A8" w:rsidP="001638A8">
      <w:pPr>
        <w:spacing w:after="0" w:line="240" w:lineRule="auto"/>
        <w:rPr>
          <w:rFonts w:cs="Calibri"/>
          <w:b/>
          <w:sz w:val="24"/>
          <w:szCs w:val="24"/>
        </w:rPr>
      </w:pPr>
    </w:p>
    <w:p w:rsidR="001638A8" w:rsidRDefault="001638A8" w:rsidP="001638A8">
      <w:pPr>
        <w:spacing w:after="0" w:line="240" w:lineRule="auto"/>
        <w:rPr>
          <w:rFonts w:cs="Calibri"/>
          <w:b/>
          <w:sz w:val="24"/>
          <w:szCs w:val="24"/>
        </w:rPr>
      </w:pPr>
    </w:p>
    <w:p w:rsidR="001638A8" w:rsidRPr="00D141F4" w:rsidRDefault="001638A8" w:rsidP="001638A8">
      <w:pPr>
        <w:spacing w:after="0" w:line="240" w:lineRule="auto"/>
        <w:rPr>
          <w:rFonts w:cs="Calibri"/>
          <w:b/>
          <w:sz w:val="24"/>
          <w:szCs w:val="24"/>
        </w:rPr>
      </w:pPr>
    </w:p>
    <w:p w:rsidR="001638A8" w:rsidRDefault="001638A8" w:rsidP="00163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1F4">
        <w:rPr>
          <w:rFonts w:cs="Calibri"/>
          <w:b/>
          <w:sz w:val="24"/>
          <w:szCs w:val="24"/>
        </w:rPr>
        <w:t>(iv)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41F4">
        <w:rPr>
          <w:rFonts w:ascii="Times New Roman" w:hAnsi="Times New Roman"/>
          <w:b/>
          <w:color w:val="1F497D"/>
          <w:sz w:val="24"/>
          <w:szCs w:val="24"/>
        </w:rPr>
        <w:t>Programme Sequence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D141F4">
        <w:rPr>
          <w:rFonts w:cs="Calibri"/>
          <w:b/>
          <w:sz w:val="24"/>
          <w:szCs w:val="24"/>
        </w:rPr>
        <w:t xml:space="preserve">Illustrate the ‘Recommended Sequence’ of </w:t>
      </w:r>
      <w:r w:rsidRPr="00D141F4">
        <w:rPr>
          <w:rFonts w:cs="Calibri"/>
          <w:b/>
          <w:color w:val="2E74B5"/>
          <w:sz w:val="24"/>
          <w:szCs w:val="24"/>
        </w:rPr>
        <w:t xml:space="preserve">ALL </w:t>
      </w:r>
      <w:r w:rsidRPr="00D141F4">
        <w:rPr>
          <w:rFonts w:cs="Calibri"/>
          <w:b/>
          <w:sz w:val="24"/>
          <w:szCs w:val="24"/>
        </w:rPr>
        <w:t xml:space="preserve">courses featured in the programme for both </w:t>
      </w:r>
      <w:r w:rsidRPr="00D141F4">
        <w:rPr>
          <w:rFonts w:cs="Calibri"/>
          <w:b/>
          <w:sz w:val="24"/>
          <w:szCs w:val="24"/>
          <w:u w:val="single"/>
        </w:rPr>
        <w:t>Full-time</w:t>
      </w:r>
      <w:r w:rsidRPr="00D141F4">
        <w:rPr>
          <w:rFonts w:cs="Calibri"/>
          <w:b/>
          <w:sz w:val="24"/>
          <w:szCs w:val="24"/>
        </w:rPr>
        <w:t xml:space="preserve"> and </w:t>
      </w:r>
      <w:r w:rsidRPr="00D141F4">
        <w:rPr>
          <w:rFonts w:cs="Calibri"/>
          <w:b/>
          <w:sz w:val="24"/>
          <w:szCs w:val="24"/>
          <w:u w:val="single"/>
        </w:rPr>
        <w:t>Part-time</w:t>
      </w:r>
      <w:r w:rsidRPr="00D141F4">
        <w:rPr>
          <w:rFonts w:cs="Calibri"/>
          <w:b/>
          <w:sz w:val="24"/>
          <w:szCs w:val="24"/>
        </w:rPr>
        <w:t xml:space="preserve"> offerings. </w:t>
      </w:r>
    </w:p>
    <w:p w:rsidR="001638A8" w:rsidRDefault="001638A8" w:rsidP="00163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86360</wp:posOffset>
                </wp:positionV>
                <wp:extent cx="2451100" cy="2514600"/>
                <wp:effectExtent l="12065" t="13970" r="1333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8A8" w:rsidRDefault="001638A8" w:rsidP="001638A8">
                            <w:pPr>
                              <w:spacing w:after="0" w:line="240" w:lineRule="auto"/>
                              <w:rPr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234B2E">
                              <w:rPr>
                                <w:b/>
                                <w:color w:val="1F497D"/>
                                <w:sz w:val="24"/>
                                <w:szCs w:val="24"/>
                              </w:rPr>
                              <w:t>RECOMMENDED SEQUENCE</w:t>
                            </w:r>
                            <w:r>
                              <w:rPr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638A8" w:rsidRPr="00DC2763" w:rsidRDefault="001638A8" w:rsidP="001638A8">
                            <w:pPr>
                              <w:spacing w:after="0" w:line="240" w:lineRule="auto"/>
                              <w:rPr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DC2763">
                              <w:rPr>
                                <w:color w:val="1F497D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1F497D"/>
                                <w:sz w:val="24"/>
                                <w:szCs w:val="24"/>
                              </w:rPr>
                              <w:t>Part</w:t>
                            </w:r>
                            <w:r w:rsidRPr="00DC2763">
                              <w:rPr>
                                <w:color w:val="1F497D"/>
                                <w:sz w:val="24"/>
                                <w:szCs w:val="24"/>
                              </w:rPr>
                              <w:t>-Time Student)</w:t>
                            </w:r>
                          </w:p>
                          <w:p w:rsidR="001638A8" w:rsidRPr="00DC2763" w:rsidRDefault="001638A8" w:rsidP="001638A8">
                            <w:pPr>
                              <w:spacing w:after="0" w:line="240" w:lineRule="auto"/>
                              <w:rPr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:rsidR="001638A8" w:rsidRPr="004976CB" w:rsidRDefault="001638A8" w:rsidP="001638A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76C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First Semester</w:t>
                            </w:r>
                          </w:p>
                          <w:p w:rsidR="001638A8" w:rsidRPr="004976CB" w:rsidRDefault="001638A8" w:rsidP="001638A8">
                            <w:pPr>
                              <w:spacing w:after="0" w:line="240" w:lineRule="auto"/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4976CB">
                              <w:rPr>
                                <w:color w:val="1F497D"/>
                                <w:sz w:val="20"/>
                                <w:szCs w:val="20"/>
                              </w:rPr>
                              <w:t>Course code – Course Name</w:t>
                            </w:r>
                          </w:p>
                          <w:p w:rsidR="001638A8" w:rsidRPr="004976CB" w:rsidRDefault="001638A8" w:rsidP="001638A8">
                            <w:pPr>
                              <w:spacing w:after="0" w:line="240" w:lineRule="auto"/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4976CB">
                              <w:rPr>
                                <w:color w:val="1F497D"/>
                                <w:sz w:val="20"/>
                                <w:szCs w:val="20"/>
                              </w:rPr>
                              <w:t>Course code – Course Name</w:t>
                            </w:r>
                          </w:p>
                          <w:p w:rsidR="001638A8" w:rsidRPr="004976CB" w:rsidRDefault="001638A8" w:rsidP="001638A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638A8" w:rsidRPr="004976CB" w:rsidRDefault="001638A8" w:rsidP="001638A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76C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Second Semester</w:t>
                            </w:r>
                          </w:p>
                          <w:p w:rsidR="001638A8" w:rsidRPr="004976CB" w:rsidRDefault="001638A8" w:rsidP="001638A8">
                            <w:pPr>
                              <w:spacing w:after="0" w:line="240" w:lineRule="auto"/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4976CB">
                              <w:rPr>
                                <w:color w:val="1F497D"/>
                                <w:sz w:val="20"/>
                                <w:szCs w:val="20"/>
                              </w:rPr>
                              <w:t>Course code – Course Name</w:t>
                            </w:r>
                          </w:p>
                          <w:p w:rsidR="001638A8" w:rsidRPr="004976CB" w:rsidRDefault="001638A8" w:rsidP="001638A8">
                            <w:pPr>
                              <w:spacing w:after="0" w:line="240" w:lineRule="auto"/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4976CB">
                              <w:rPr>
                                <w:color w:val="1F497D"/>
                                <w:sz w:val="20"/>
                                <w:szCs w:val="20"/>
                              </w:rPr>
                              <w:t>Course code – Course Name</w:t>
                            </w:r>
                          </w:p>
                          <w:p w:rsidR="001638A8" w:rsidRPr="004976CB" w:rsidRDefault="001638A8" w:rsidP="001638A8">
                            <w:pPr>
                              <w:spacing w:after="0" w:line="240" w:lineRule="auto"/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4976CB">
                              <w:rPr>
                                <w:color w:val="1F497D"/>
                                <w:sz w:val="20"/>
                                <w:szCs w:val="20"/>
                              </w:rPr>
                              <w:t>Course code – Course Name</w:t>
                            </w:r>
                          </w:p>
                          <w:p w:rsidR="001638A8" w:rsidRPr="004976CB" w:rsidRDefault="001638A8" w:rsidP="001638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38A8" w:rsidRPr="004976CB" w:rsidRDefault="001638A8" w:rsidP="001638A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76C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Third Semester</w:t>
                            </w:r>
                          </w:p>
                          <w:p w:rsidR="001638A8" w:rsidRPr="004976CB" w:rsidRDefault="001638A8" w:rsidP="001638A8">
                            <w:pPr>
                              <w:spacing w:after="0" w:line="240" w:lineRule="auto"/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4976CB">
                              <w:rPr>
                                <w:color w:val="1F497D"/>
                                <w:sz w:val="20"/>
                                <w:szCs w:val="20"/>
                              </w:rPr>
                              <w:t>Course code – Course Name</w:t>
                            </w:r>
                          </w:p>
                          <w:p w:rsidR="001638A8" w:rsidRDefault="001638A8" w:rsidP="00163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2pt;margin-top:6.8pt;width:193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">
                <v:textbox>
                  <w:txbxContent>
                    <w:p w:rsidR="001638A8" w:rsidRDefault="001638A8" w:rsidP="001638A8">
                      <w:pPr>
                        <w:spacing w:after="0" w:line="240" w:lineRule="auto"/>
                        <w:rPr>
                          <w:b/>
                          <w:color w:val="1F497D"/>
                          <w:sz w:val="24"/>
                          <w:szCs w:val="24"/>
                        </w:rPr>
                      </w:pPr>
                      <w:r w:rsidRPr="00234B2E">
                        <w:rPr>
                          <w:b/>
                          <w:color w:val="1F497D"/>
                          <w:sz w:val="24"/>
                          <w:szCs w:val="24"/>
                        </w:rPr>
                        <w:t>RECOMMENDED SEQUENCE</w:t>
                      </w:r>
                      <w:r>
                        <w:rPr>
                          <w:b/>
                          <w:color w:val="1F497D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638A8" w:rsidRPr="00DC2763" w:rsidRDefault="001638A8" w:rsidP="001638A8">
                      <w:pPr>
                        <w:spacing w:after="0" w:line="240" w:lineRule="auto"/>
                        <w:rPr>
                          <w:color w:val="1F497D"/>
                          <w:sz w:val="24"/>
                          <w:szCs w:val="24"/>
                        </w:rPr>
                      </w:pPr>
                      <w:r w:rsidRPr="00DC2763">
                        <w:rPr>
                          <w:color w:val="1F497D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color w:val="1F497D"/>
                          <w:sz w:val="24"/>
                          <w:szCs w:val="24"/>
                        </w:rPr>
                        <w:t>Part</w:t>
                      </w:r>
                      <w:r w:rsidRPr="00DC2763">
                        <w:rPr>
                          <w:color w:val="1F497D"/>
                          <w:sz w:val="24"/>
                          <w:szCs w:val="24"/>
                        </w:rPr>
                        <w:t>-Time Student)</w:t>
                      </w:r>
                    </w:p>
                    <w:p w:rsidR="001638A8" w:rsidRPr="00DC2763" w:rsidRDefault="001638A8" w:rsidP="001638A8">
                      <w:pPr>
                        <w:spacing w:after="0" w:line="240" w:lineRule="auto"/>
                        <w:rPr>
                          <w:color w:val="1F497D"/>
                          <w:sz w:val="24"/>
                          <w:szCs w:val="24"/>
                        </w:rPr>
                      </w:pPr>
                    </w:p>
                    <w:p w:rsidR="001638A8" w:rsidRPr="004976CB" w:rsidRDefault="001638A8" w:rsidP="001638A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976CB">
                        <w:rPr>
                          <w:b/>
                          <w:sz w:val="20"/>
                          <w:szCs w:val="20"/>
                          <w:u w:val="single"/>
                        </w:rPr>
                        <w:t>First Semester</w:t>
                      </w:r>
                    </w:p>
                    <w:p w:rsidR="001638A8" w:rsidRPr="004976CB" w:rsidRDefault="001638A8" w:rsidP="001638A8">
                      <w:pPr>
                        <w:spacing w:after="0" w:line="240" w:lineRule="auto"/>
                        <w:rPr>
                          <w:color w:val="1F497D"/>
                          <w:sz w:val="20"/>
                          <w:szCs w:val="20"/>
                        </w:rPr>
                      </w:pPr>
                      <w:r w:rsidRPr="004976CB">
                        <w:rPr>
                          <w:color w:val="1F497D"/>
                          <w:sz w:val="20"/>
                          <w:szCs w:val="20"/>
                        </w:rPr>
                        <w:t>Course code – Course Name</w:t>
                      </w:r>
                    </w:p>
                    <w:p w:rsidR="001638A8" w:rsidRPr="004976CB" w:rsidRDefault="001638A8" w:rsidP="001638A8">
                      <w:pPr>
                        <w:spacing w:after="0" w:line="240" w:lineRule="auto"/>
                        <w:rPr>
                          <w:color w:val="1F497D"/>
                          <w:sz w:val="20"/>
                          <w:szCs w:val="20"/>
                        </w:rPr>
                      </w:pPr>
                      <w:r w:rsidRPr="004976CB">
                        <w:rPr>
                          <w:color w:val="1F497D"/>
                          <w:sz w:val="20"/>
                          <w:szCs w:val="20"/>
                        </w:rPr>
                        <w:t>Course code – Course Name</w:t>
                      </w:r>
                    </w:p>
                    <w:p w:rsidR="001638A8" w:rsidRPr="004976CB" w:rsidRDefault="001638A8" w:rsidP="001638A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1638A8" w:rsidRPr="004976CB" w:rsidRDefault="001638A8" w:rsidP="001638A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976CB">
                        <w:rPr>
                          <w:b/>
                          <w:sz w:val="20"/>
                          <w:szCs w:val="20"/>
                          <w:u w:val="single"/>
                        </w:rPr>
                        <w:t>Second Semester</w:t>
                      </w:r>
                    </w:p>
                    <w:p w:rsidR="001638A8" w:rsidRPr="004976CB" w:rsidRDefault="001638A8" w:rsidP="001638A8">
                      <w:pPr>
                        <w:spacing w:after="0" w:line="240" w:lineRule="auto"/>
                        <w:rPr>
                          <w:color w:val="1F497D"/>
                          <w:sz w:val="20"/>
                          <w:szCs w:val="20"/>
                        </w:rPr>
                      </w:pPr>
                      <w:r w:rsidRPr="004976CB">
                        <w:rPr>
                          <w:color w:val="1F497D"/>
                          <w:sz w:val="20"/>
                          <w:szCs w:val="20"/>
                        </w:rPr>
                        <w:t>Course code – Course Name</w:t>
                      </w:r>
                    </w:p>
                    <w:p w:rsidR="001638A8" w:rsidRPr="004976CB" w:rsidRDefault="001638A8" w:rsidP="001638A8">
                      <w:pPr>
                        <w:spacing w:after="0" w:line="240" w:lineRule="auto"/>
                        <w:rPr>
                          <w:color w:val="1F497D"/>
                          <w:sz w:val="20"/>
                          <w:szCs w:val="20"/>
                        </w:rPr>
                      </w:pPr>
                      <w:r w:rsidRPr="004976CB">
                        <w:rPr>
                          <w:color w:val="1F497D"/>
                          <w:sz w:val="20"/>
                          <w:szCs w:val="20"/>
                        </w:rPr>
                        <w:t>Course code – Course Name</w:t>
                      </w:r>
                    </w:p>
                    <w:p w:rsidR="001638A8" w:rsidRPr="004976CB" w:rsidRDefault="001638A8" w:rsidP="001638A8">
                      <w:pPr>
                        <w:spacing w:after="0" w:line="240" w:lineRule="auto"/>
                        <w:rPr>
                          <w:color w:val="1F497D"/>
                          <w:sz w:val="20"/>
                          <w:szCs w:val="20"/>
                        </w:rPr>
                      </w:pPr>
                      <w:r w:rsidRPr="004976CB">
                        <w:rPr>
                          <w:color w:val="1F497D"/>
                          <w:sz w:val="20"/>
                          <w:szCs w:val="20"/>
                        </w:rPr>
                        <w:t>Course code – Course Name</w:t>
                      </w:r>
                    </w:p>
                    <w:p w:rsidR="001638A8" w:rsidRPr="004976CB" w:rsidRDefault="001638A8" w:rsidP="001638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1638A8" w:rsidRPr="004976CB" w:rsidRDefault="001638A8" w:rsidP="001638A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976CB">
                        <w:rPr>
                          <w:b/>
                          <w:sz w:val="20"/>
                          <w:szCs w:val="20"/>
                          <w:u w:val="single"/>
                        </w:rPr>
                        <w:t>Third Semester</w:t>
                      </w:r>
                    </w:p>
                    <w:p w:rsidR="001638A8" w:rsidRPr="004976CB" w:rsidRDefault="001638A8" w:rsidP="001638A8">
                      <w:pPr>
                        <w:spacing w:after="0" w:line="240" w:lineRule="auto"/>
                        <w:rPr>
                          <w:color w:val="1F497D"/>
                          <w:sz w:val="20"/>
                          <w:szCs w:val="20"/>
                        </w:rPr>
                      </w:pPr>
                      <w:r w:rsidRPr="004976CB">
                        <w:rPr>
                          <w:color w:val="1F497D"/>
                          <w:sz w:val="20"/>
                          <w:szCs w:val="20"/>
                        </w:rPr>
                        <w:t>Course code – Course Name</w:t>
                      </w:r>
                    </w:p>
                    <w:p w:rsidR="001638A8" w:rsidRDefault="001638A8" w:rsidP="001638A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86360</wp:posOffset>
                </wp:positionV>
                <wp:extent cx="2331085" cy="2514600"/>
                <wp:effectExtent l="12065" t="13970" r="952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8A8" w:rsidRDefault="001638A8" w:rsidP="001638A8">
                            <w:pPr>
                              <w:spacing w:after="0" w:line="240" w:lineRule="auto"/>
                              <w:rPr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234B2E">
                              <w:rPr>
                                <w:b/>
                                <w:color w:val="1F497D"/>
                                <w:sz w:val="24"/>
                                <w:szCs w:val="24"/>
                              </w:rPr>
                              <w:t>RECOMMENDED SEQUENCE</w:t>
                            </w:r>
                            <w:r>
                              <w:rPr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638A8" w:rsidRPr="00DC2763" w:rsidRDefault="001638A8" w:rsidP="001638A8">
                            <w:pPr>
                              <w:spacing w:after="0" w:line="240" w:lineRule="auto"/>
                              <w:rPr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DC2763">
                              <w:rPr>
                                <w:color w:val="1F497D"/>
                                <w:sz w:val="24"/>
                                <w:szCs w:val="24"/>
                              </w:rPr>
                              <w:t>(Full-Time Student)</w:t>
                            </w:r>
                          </w:p>
                          <w:p w:rsidR="001638A8" w:rsidRPr="00DC2763" w:rsidRDefault="001638A8" w:rsidP="001638A8">
                            <w:pPr>
                              <w:spacing w:after="0" w:line="240" w:lineRule="auto"/>
                              <w:rPr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:rsidR="001638A8" w:rsidRPr="004976CB" w:rsidRDefault="001638A8" w:rsidP="001638A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76C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First Semester</w:t>
                            </w:r>
                          </w:p>
                          <w:p w:rsidR="001638A8" w:rsidRPr="004976CB" w:rsidRDefault="001638A8" w:rsidP="001638A8">
                            <w:pPr>
                              <w:spacing w:after="0" w:line="240" w:lineRule="auto"/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4976CB">
                              <w:rPr>
                                <w:color w:val="1F497D"/>
                                <w:sz w:val="20"/>
                                <w:szCs w:val="20"/>
                              </w:rPr>
                              <w:t>Course code – Course Name</w:t>
                            </w:r>
                          </w:p>
                          <w:p w:rsidR="001638A8" w:rsidRPr="004976CB" w:rsidRDefault="001638A8" w:rsidP="001638A8">
                            <w:pPr>
                              <w:spacing w:after="0" w:line="240" w:lineRule="auto"/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4976CB">
                              <w:rPr>
                                <w:color w:val="1F497D"/>
                                <w:sz w:val="20"/>
                                <w:szCs w:val="20"/>
                              </w:rPr>
                              <w:t>Course code – Course Name</w:t>
                            </w:r>
                          </w:p>
                          <w:p w:rsidR="001638A8" w:rsidRPr="004976CB" w:rsidRDefault="001638A8" w:rsidP="001638A8">
                            <w:pPr>
                              <w:spacing w:after="0" w:line="240" w:lineRule="auto"/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4976CB">
                              <w:rPr>
                                <w:color w:val="1F497D"/>
                                <w:sz w:val="20"/>
                                <w:szCs w:val="20"/>
                              </w:rPr>
                              <w:t>Course code – Course Name</w:t>
                            </w:r>
                          </w:p>
                          <w:p w:rsidR="001638A8" w:rsidRPr="004976CB" w:rsidRDefault="001638A8" w:rsidP="001638A8">
                            <w:pPr>
                              <w:spacing w:after="0" w:line="240" w:lineRule="auto"/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4976CB">
                              <w:rPr>
                                <w:color w:val="1F497D"/>
                                <w:sz w:val="20"/>
                                <w:szCs w:val="20"/>
                              </w:rPr>
                              <w:t>Course code – Course Name</w:t>
                            </w:r>
                          </w:p>
                          <w:p w:rsidR="001638A8" w:rsidRPr="004976CB" w:rsidRDefault="001638A8" w:rsidP="001638A8">
                            <w:pPr>
                              <w:spacing w:after="0" w:line="240" w:lineRule="auto"/>
                              <w:rPr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  <w:p w:rsidR="001638A8" w:rsidRPr="004976CB" w:rsidRDefault="001638A8" w:rsidP="001638A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638A8" w:rsidRPr="004976CB" w:rsidRDefault="001638A8" w:rsidP="001638A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76C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Second Semester</w:t>
                            </w:r>
                          </w:p>
                          <w:p w:rsidR="001638A8" w:rsidRPr="004976CB" w:rsidRDefault="001638A8" w:rsidP="001638A8">
                            <w:pPr>
                              <w:spacing w:after="0" w:line="240" w:lineRule="auto"/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4976CB">
                              <w:rPr>
                                <w:color w:val="1F497D"/>
                                <w:sz w:val="20"/>
                                <w:szCs w:val="20"/>
                              </w:rPr>
                              <w:t>Course code – Course Name</w:t>
                            </w:r>
                          </w:p>
                          <w:p w:rsidR="001638A8" w:rsidRPr="004976CB" w:rsidRDefault="001638A8" w:rsidP="001638A8">
                            <w:pPr>
                              <w:spacing w:after="0" w:line="240" w:lineRule="auto"/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4976CB">
                              <w:rPr>
                                <w:color w:val="1F497D"/>
                                <w:sz w:val="20"/>
                                <w:szCs w:val="20"/>
                              </w:rPr>
                              <w:t>Course code – Course Name</w:t>
                            </w:r>
                          </w:p>
                          <w:p w:rsidR="001638A8" w:rsidRPr="004976CB" w:rsidRDefault="001638A8" w:rsidP="001638A8">
                            <w:pPr>
                              <w:spacing w:after="0" w:line="240" w:lineRule="auto"/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4976CB">
                              <w:rPr>
                                <w:color w:val="1F497D"/>
                                <w:sz w:val="20"/>
                                <w:szCs w:val="20"/>
                              </w:rPr>
                              <w:t>Course code – Course Name</w:t>
                            </w:r>
                          </w:p>
                          <w:p w:rsidR="001638A8" w:rsidRPr="004976CB" w:rsidRDefault="001638A8" w:rsidP="001638A8">
                            <w:pPr>
                              <w:spacing w:after="0" w:line="240" w:lineRule="auto"/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4976CB">
                              <w:rPr>
                                <w:color w:val="1F497D"/>
                                <w:sz w:val="20"/>
                                <w:szCs w:val="20"/>
                              </w:rPr>
                              <w:t>Course code – Course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1.8pt;margin-top:6.8pt;width:183.5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">
                <v:textbox>
                  <w:txbxContent>
                    <w:p w:rsidR="001638A8" w:rsidRDefault="001638A8" w:rsidP="001638A8">
                      <w:pPr>
                        <w:spacing w:after="0" w:line="240" w:lineRule="auto"/>
                        <w:rPr>
                          <w:b/>
                          <w:color w:val="1F497D"/>
                          <w:sz w:val="24"/>
                          <w:szCs w:val="24"/>
                        </w:rPr>
                      </w:pPr>
                      <w:r w:rsidRPr="00234B2E">
                        <w:rPr>
                          <w:b/>
                          <w:color w:val="1F497D"/>
                          <w:sz w:val="24"/>
                          <w:szCs w:val="24"/>
                        </w:rPr>
                        <w:t>RECOMMENDED SEQUENCE</w:t>
                      </w:r>
                      <w:r>
                        <w:rPr>
                          <w:b/>
                          <w:color w:val="1F497D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638A8" w:rsidRPr="00DC2763" w:rsidRDefault="001638A8" w:rsidP="001638A8">
                      <w:pPr>
                        <w:spacing w:after="0" w:line="240" w:lineRule="auto"/>
                        <w:rPr>
                          <w:color w:val="1F497D"/>
                          <w:sz w:val="24"/>
                          <w:szCs w:val="24"/>
                        </w:rPr>
                      </w:pPr>
                      <w:r w:rsidRPr="00DC2763">
                        <w:rPr>
                          <w:color w:val="1F497D"/>
                          <w:sz w:val="24"/>
                          <w:szCs w:val="24"/>
                        </w:rPr>
                        <w:t>(Full-Time Student)</w:t>
                      </w:r>
                    </w:p>
                    <w:p w:rsidR="001638A8" w:rsidRPr="00DC2763" w:rsidRDefault="001638A8" w:rsidP="001638A8">
                      <w:pPr>
                        <w:spacing w:after="0" w:line="240" w:lineRule="auto"/>
                        <w:rPr>
                          <w:color w:val="1F497D"/>
                          <w:sz w:val="24"/>
                          <w:szCs w:val="24"/>
                        </w:rPr>
                      </w:pPr>
                    </w:p>
                    <w:p w:rsidR="001638A8" w:rsidRPr="004976CB" w:rsidRDefault="001638A8" w:rsidP="001638A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976CB">
                        <w:rPr>
                          <w:b/>
                          <w:sz w:val="20"/>
                          <w:szCs w:val="20"/>
                          <w:u w:val="single"/>
                        </w:rPr>
                        <w:t>First Semester</w:t>
                      </w:r>
                    </w:p>
                    <w:p w:rsidR="001638A8" w:rsidRPr="004976CB" w:rsidRDefault="001638A8" w:rsidP="001638A8">
                      <w:pPr>
                        <w:spacing w:after="0" w:line="240" w:lineRule="auto"/>
                        <w:rPr>
                          <w:color w:val="1F497D"/>
                          <w:sz w:val="20"/>
                          <w:szCs w:val="20"/>
                        </w:rPr>
                      </w:pPr>
                      <w:r w:rsidRPr="004976CB">
                        <w:rPr>
                          <w:color w:val="1F497D"/>
                          <w:sz w:val="20"/>
                          <w:szCs w:val="20"/>
                        </w:rPr>
                        <w:t>Course code – Course Name</w:t>
                      </w:r>
                    </w:p>
                    <w:p w:rsidR="001638A8" w:rsidRPr="004976CB" w:rsidRDefault="001638A8" w:rsidP="001638A8">
                      <w:pPr>
                        <w:spacing w:after="0" w:line="240" w:lineRule="auto"/>
                        <w:rPr>
                          <w:color w:val="1F497D"/>
                          <w:sz w:val="20"/>
                          <w:szCs w:val="20"/>
                        </w:rPr>
                      </w:pPr>
                      <w:r w:rsidRPr="004976CB">
                        <w:rPr>
                          <w:color w:val="1F497D"/>
                          <w:sz w:val="20"/>
                          <w:szCs w:val="20"/>
                        </w:rPr>
                        <w:t>Course code – Course Name</w:t>
                      </w:r>
                    </w:p>
                    <w:p w:rsidR="001638A8" w:rsidRPr="004976CB" w:rsidRDefault="001638A8" w:rsidP="001638A8">
                      <w:pPr>
                        <w:spacing w:after="0" w:line="240" w:lineRule="auto"/>
                        <w:rPr>
                          <w:color w:val="1F497D"/>
                          <w:sz w:val="20"/>
                          <w:szCs w:val="20"/>
                        </w:rPr>
                      </w:pPr>
                      <w:r w:rsidRPr="004976CB">
                        <w:rPr>
                          <w:color w:val="1F497D"/>
                          <w:sz w:val="20"/>
                          <w:szCs w:val="20"/>
                        </w:rPr>
                        <w:t>Course code – Course Name</w:t>
                      </w:r>
                    </w:p>
                    <w:p w:rsidR="001638A8" w:rsidRPr="004976CB" w:rsidRDefault="001638A8" w:rsidP="001638A8">
                      <w:pPr>
                        <w:spacing w:after="0" w:line="240" w:lineRule="auto"/>
                        <w:rPr>
                          <w:color w:val="1F497D"/>
                          <w:sz w:val="20"/>
                          <w:szCs w:val="20"/>
                        </w:rPr>
                      </w:pPr>
                      <w:r w:rsidRPr="004976CB">
                        <w:rPr>
                          <w:color w:val="1F497D"/>
                          <w:sz w:val="20"/>
                          <w:szCs w:val="20"/>
                        </w:rPr>
                        <w:t>Course code – Course Name</w:t>
                      </w:r>
                    </w:p>
                    <w:p w:rsidR="001638A8" w:rsidRPr="004976CB" w:rsidRDefault="001638A8" w:rsidP="001638A8">
                      <w:pPr>
                        <w:spacing w:after="0" w:line="240" w:lineRule="auto"/>
                        <w:rPr>
                          <w:b/>
                          <w:color w:val="1F497D"/>
                          <w:sz w:val="20"/>
                          <w:szCs w:val="20"/>
                        </w:rPr>
                      </w:pPr>
                    </w:p>
                    <w:p w:rsidR="001638A8" w:rsidRPr="004976CB" w:rsidRDefault="001638A8" w:rsidP="001638A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1638A8" w:rsidRPr="004976CB" w:rsidRDefault="001638A8" w:rsidP="001638A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976CB">
                        <w:rPr>
                          <w:b/>
                          <w:sz w:val="20"/>
                          <w:szCs w:val="20"/>
                          <w:u w:val="single"/>
                        </w:rPr>
                        <w:t>Second Semester</w:t>
                      </w:r>
                    </w:p>
                    <w:p w:rsidR="001638A8" w:rsidRPr="004976CB" w:rsidRDefault="001638A8" w:rsidP="001638A8">
                      <w:pPr>
                        <w:spacing w:after="0" w:line="240" w:lineRule="auto"/>
                        <w:rPr>
                          <w:color w:val="1F497D"/>
                          <w:sz w:val="20"/>
                          <w:szCs w:val="20"/>
                        </w:rPr>
                      </w:pPr>
                      <w:r w:rsidRPr="004976CB">
                        <w:rPr>
                          <w:color w:val="1F497D"/>
                          <w:sz w:val="20"/>
                          <w:szCs w:val="20"/>
                        </w:rPr>
                        <w:t>Course code – Course Name</w:t>
                      </w:r>
                    </w:p>
                    <w:p w:rsidR="001638A8" w:rsidRPr="004976CB" w:rsidRDefault="001638A8" w:rsidP="001638A8">
                      <w:pPr>
                        <w:spacing w:after="0" w:line="240" w:lineRule="auto"/>
                        <w:rPr>
                          <w:color w:val="1F497D"/>
                          <w:sz w:val="20"/>
                          <w:szCs w:val="20"/>
                        </w:rPr>
                      </w:pPr>
                      <w:r w:rsidRPr="004976CB">
                        <w:rPr>
                          <w:color w:val="1F497D"/>
                          <w:sz w:val="20"/>
                          <w:szCs w:val="20"/>
                        </w:rPr>
                        <w:t>Course code – Course Name</w:t>
                      </w:r>
                    </w:p>
                    <w:p w:rsidR="001638A8" w:rsidRPr="004976CB" w:rsidRDefault="001638A8" w:rsidP="001638A8">
                      <w:pPr>
                        <w:spacing w:after="0" w:line="240" w:lineRule="auto"/>
                        <w:rPr>
                          <w:color w:val="1F497D"/>
                          <w:sz w:val="20"/>
                          <w:szCs w:val="20"/>
                        </w:rPr>
                      </w:pPr>
                      <w:r w:rsidRPr="004976CB">
                        <w:rPr>
                          <w:color w:val="1F497D"/>
                          <w:sz w:val="20"/>
                          <w:szCs w:val="20"/>
                        </w:rPr>
                        <w:t>Course code – Course Name</w:t>
                      </w:r>
                    </w:p>
                    <w:p w:rsidR="001638A8" w:rsidRPr="004976CB" w:rsidRDefault="001638A8" w:rsidP="001638A8">
                      <w:pPr>
                        <w:spacing w:after="0" w:line="240" w:lineRule="auto"/>
                        <w:rPr>
                          <w:color w:val="1F497D"/>
                          <w:sz w:val="20"/>
                          <w:szCs w:val="20"/>
                        </w:rPr>
                      </w:pPr>
                      <w:r w:rsidRPr="004976CB">
                        <w:rPr>
                          <w:color w:val="1F497D"/>
                          <w:sz w:val="20"/>
                          <w:szCs w:val="20"/>
                        </w:rPr>
                        <w:t>Course code – Course Name</w:t>
                      </w:r>
                    </w:p>
                  </w:txbxContent>
                </v:textbox>
              </v:shape>
            </w:pict>
          </mc:Fallback>
        </mc:AlternateContent>
      </w:r>
    </w:p>
    <w:p w:rsidR="001638A8" w:rsidRDefault="001638A8" w:rsidP="00163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38A8" w:rsidRDefault="001638A8" w:rsidP="00163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38A8" w:rsidRDefault="001638A8" w:rsidP="00163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38A8" w:rsidRDefault="001638A8" w:rsidP="00163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38A8" w:rsidRDefault="001638A8" w:rsidP="00163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38A8" w:rsidRDefault="001638A8" w:rsidP="00163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38A8" w:rsidRDefault="001638A8" w:rsidP="00163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38A8" w:rsidRDefault="001638A8" w:rsidP="00163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38A8" w:rsidRDefault="001638A8" w:rsidP="00163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38A8" w:rsidRDefault="001638A8" w:rsidP="00163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38A8" w:rsidRDefault="001638A8" w:rsidP="00163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38A8" w:rsidRDefault="001638A8" w:rsidP="001638A8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(v)</w:t>
      </w:r>
      <w:r w:rsidRPr="00CF76A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COURSE OUTLINES - </w:t>
      </w:r>
      <w:r>
        <w:rPr>
          <w:b/>
          <w:sz w:val="24"/>
          <w:szCs w:val="24"/>
        </w:rPr>
        <w:t>Course</w:t>
      </w:r>
      <w:r w:rsidRPr="00741FEC">
        <w:rPr>
          <w:b/>
          <w:sz w:val="24"/>
          <w:szCs w:val="24"/>
        </w:rPr>
        <w:t xml:space="preserve"> Outlines </w:t>
      </w:r>
      <w:r w:rsidRPr="00D141F4">
        <w:rPr>
          <w:b/>
          <w:color w:val="1F497D"/>
          <w:sz w:val="24"/>
          <w:szCs w:val="24"/>
        </w:rPr>
        <w:t>MUST</w:t>
      </w:r>
      <w:r w:rsidRPr="00741FEC">
        <w:rPr>
          <w:b/>
          <w:sz w:val="24"/>
          <w:szCs w:val="24"/>
        </w:rPr>
        <w:t xml:space="preserve"> feature the following components </w:t>
      </w:r>
    </w:p>
    <w:p w:rsidR="001638A8" w:rsidRDefault="001638A8" w:rsidP="001638A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A21E3">
        <w:rPr>
          <w:rFonts w:ascii="Times New Roman" w:hAnsi="Times New Roman"/>
          <w:b/>
          <w:i/>
          <w:sz w:val="24"/>
          <w:szCs w:val="24"/>
          <w:highlight w:val="yellow"/>
        </w:rPr>
        <w:t xml:space="preserve">(Attach </w:t>
      </w:r>
      <w:r>
        <w:rPr>
          <w:rFonts w:ascii="Times New Roman" w:hAnsi="Times New Roman"/>
          <w:b/>
          <w:i/>
          <w:sz w:val="24"/>
          <w:szCs w:val="24"/>
          <w:highlight w:val="yellow"/>
        </w:rPr>
        <w:t xml:space="preserve">Each </w:t>
      </w:r>
      <w:r w:rsidRPr="009A21E3">
        <w:rPr>
          <w:rFonts w:ascii="Times New Roman" w:hAnsi="Times New Roman"/>
          <w:b/>
          <w:i/>
          <w:sz w:val="24"/>
          <w:szCs w:val="24"/>
          <w:highlight w:val="yellow"/>
        </w:rPr>
        <w:t>Separately)</w:t>
      </w:r>
    </w:p>
    <w:p w:rsidR="001638A8" w:rsidRPr="00B571C4" w:rsidRDefault="001638A8" w:rsidP="00163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800"/>
        <w:gridCol w:w="1710"/>
        <w:gridCol w:w="1890"/>
        <w:gridCol w:w="1980"/>
        <w:gridCol w:w="1890"/>
      </w:tblGrid>
      <w:tr w:rsidR="001638A8" w:rsidRPr="00495549" w:rsidTr="003A5B96">
        <w:trPr>
          <w:trHeight w:hRule="exact" w:val="720"/>
          <w:jc w:val="center"/>
        </w:trPr>
        <w:tc>
          <w:tcPr>
            <w:tcW w:w="171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38A8" w:rsidRPr="004976CB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76CB">
              <w:rPr>
                <w:b/>
                <w:sz w:val="20"/>
                <w:szCs w:val="20"/>
              </w:rPr>
              <w:br w:type="page"/>
              <w:t>Course Code:</w:t>
            </w:r>
          </w:p>
          <w:p w:rsidR="001638A8" w:rsidRPr="004976CB" w:rsidRDefault="001638A8" w:rsidP="003A5B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38A8" w:rsidRPr="004976CB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76CB">
              <w:rPr>
                <w:b/>
                <w:sz w:val="20"/>
                <w:szCs w:val="20"/>
              </w:rPr>
              <w:t>Course Name:</w:t>
            </w:r>
          </w:p>
          <w:p w:rsidR="001638A8" w:rsidRPr="004976CB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638A8" w:rsidRPr="004976CB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76CB">
              <w:rPr>
                <w:b/>
                <w:sz w:val="20"/>
                <w:szCs w:val="20"/>
              </w:rPr>
              <w:t>Credit Hour:</w:t>
            </w:r>
          </w:p>
          <w:p w:rsidR="001638A8" w:rsidRPr="004976CB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638A8" w:rsidRPr="008030E8" w:rsidTr="003A5B96">
        <w:trPr>
          <w:trHeight w:hRule="exact" w:val="900"/>
          <w:jc w:val="center"/>
        </w:trPr>
        <w:tc>
          <w:tcPr>
            <w:tcW w:w="171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38A8" w:rsidRPr="004976CB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76CB">
              <w:rPr>
                <w:b/>
                <w:sz w:val="20"/>
                <w:szCs w:val="20"/>
              </w:rPr>
              <w:t>Prerequisite(s):</w:t>
            </w:r>
          </w:p>
          <w:p w:rsidR="001638A8" w:rsidRPr="004976CB" w:rsidRDefault="001638A8" w:rsidP="003A5B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38A8" w:rsidRPr="004976CB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76CB">
              <w:rPr>
                <w:b/>
                <w:sz w:val="20"/>
                <w:szCs w:val="20"/>
              </w:rPr>
              <w:t>Co-requisite(s)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38A8" w:rsidRPr="004976CB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76CB">
              <w:rPr>
                <w:b/>
                <w:sz w:val="20"/>
                <w:szCs w:val="20"/>
              </w:rPr>
              <w:t>Contact Hours: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38A8" w:rsidRPr="004976CB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76CB">
              <w:rPr>
                <w:b/>
                <w:sz w:val="20"/>
                <w:szCs w:val="20"/>
              </w:rPr>
              <w:t>Semester Length: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38A8" w:rsidRPr="004976CB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76CB">
              <w:rPr>
                <w:b/>
                <w:sz w:val="20"/>
                <w:szCs w:val="20"/>
              </w:rPr>
              <w:t>Mode of Delivery/Instruction: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638A8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76CB">
              <w:rPr>
                <w:b/>
                <w:sz w:val="20"/>
                <w:szCs w:val="20"/>
              </w:rPr>
              <w:t>Date Last Updated:</w:t>
            </w:r>
          </w:p>
          <w:p w:rsidR="001638A8" w:rsidRPr="004976CB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="Calibri"/>
                <w:sz w:val="16"/>
                <w:szCs w:val="16"/>
              </w:rPr>
              <w:t>(month &amp; year)</w:t>
            </w:r>
          </w:p>
        </w:tc>
      </w:tr>
      <w:tr w:rsidR="001638A8" w:rsidRPr="008030E8" w:rsidTr="003A5B96">
        <w:trPr>
          <w:trHeight w:hRule="exact" w:val="720"/>
          <w:jc w:val="center"/>
        </w:trPr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1638A8" w:rsidRPr="004976CB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76CB">
              <w:rPr>
                <w:b/>
                <w:sz w:val="20"/>
                <w:szCs w:val="20"/>
              </w:rPr>
              <w:t>Course Description:</w:t>
            </w:r>
          </w:p>
        </w:tc>
      </w:tr>
      <w:tr w:rsidR="001638A8" w:rsidRPr="008030E8" w:rsidTr="003A5B96">
        <w:trPr>
          <w:trHeight w:hRule="exact" w:val="720"/>
          <w:jc w:val="center"/>
        </w:trPr>
        <w:tc>
          <w:tcPr>
            <w:tcW w:w="10980" w:type="dxa"/>
            <w:gridSpan w:val="6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1638A8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76CB">
              <w:rPr>
                <w:b/>
                <w:sz w:val="20"/>
                <w:szCs w:val="20"/>
              </w:rPr>
              <w:t>Course Objectives:</w:t>
            </w:r>
          </w:p>
          <w:p w:rsidR="001638A8" w:rsidRPr="005B5E71" w:rsidRDefault="001638A8" w:rsidP="003A5B9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1638A8" w:rsidRPr="008030E8" w:rsidTr="003A5B96">
        <w:trPr>
          <w:trHeight w:hRule="exact" w:val="720"/>
          <w:jc w:val="center"/>
        </w:trPr>
        <w:tc>
          <w:tcPr>
            <w:tcW w:w="10980" w:type="dxa"/>
            <w:gridSpan w:val="6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1638A8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76CB">
              <w:rPr>
                <w:b/>
                <w:sz w:val="20"/>
                <w:szCs w:val="20"/>
              </w:rPr>
              <w:t>Course Learning Outcomes:</w:t>
            </w:r>
          </w:p>
          <w:p w:rsidR="001638A8" w:rsidRPr="004976CB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638A8" w:rsidRPr="008030E8" w:rsidTr="003A5B96">
        <w:trPr>
          <w:trHeight w:hRule="exact" w:val="720"/>
          <w:jc w:val="center"/>
        </w:trPr>
        <w:tc>
          <w:tcPr>
            <w:tcW w:w="10980" w:type="dxa"/>
            <w:gridSpan w:val="6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1638A8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76CB">
              <w:rPr>
                <w:b/>
                <w:sz w:val="20"/>
                <w:szCs w:val="20"/>
              </w:rPr>
              <w:t>Course Materials:</w:t>
            </w:r>
          </w:p>
          <w:p w:rsidR="001638A8" w:rsidRPr="005B5E71" w:rsidRDefault="001638A8" w:rsidP="003A5B9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</w:t>
            </w:r>
            <w:r w:rsidRPr="006D6464">
              <w:rPr>
                <w:rFonts w:cs="Calibri"/>
                <w:sz w:val="16"/>
                <w:szCs w:val="16"/>
              </w:rPr>
              <w:t>nsure that text book information includes:  (i) Full Name of Textbook, (ii) Author(s), (iii) Edition, (iv) Year Published, (v) Publisher(s), and (vi) ISBN #.</w:t>
            </w:r>
          </w:p>
        </w:tc>
      </w:tr>
      <w:tr w:rsidR="001638A8" w:rsidRPr="008030E8" w:rsidTr="003A5B96">
        <w:trPr>
          <w:trHeight w:hRule="exact" w:val="720"/>
          <w:jc w:val="center"/>
        </w:trPr>
        <w:tc>
          <w:tcPr>
            <w:tcW w:w="10980" w:type="dxa"/>
            <w:gridSpan w:val="6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1638A8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76CB">
              <w:rPr>
                <w:b/>
                <w:sz w:val="20"/>
                <w:szCs w:val="20"/>
              </w:rPr>
              <w:t>Course Content:</w:t>
            </w:r>
          </w:p>
          <w:p w:rsidR="001638A8" w:rsidRPr="004976CB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638A8" w:rsidRPr="008030E8" w:rsidTr="003A5B96">
        <w:trPr>
          <w:trHeight w:hRule="exact" w:val="720"/>
          <w:jc w:val="center"/>
        </w:trPr>
        <w:tc>
          <w:tcPr>
            <w:tcW w:w="10980" w:type="dxa"/>
            <w:gridSpan w:val="6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1638A8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76CB">
              <w:rPr>
                <w:b/>
                <w:sz w:val="20"/>
                <w:szCs w:val="20"/>
              </w:rPr>
              <w:t>Course Assessment &amp; Evaluation:</w:t>
            </w:r>
          </w:p>
          <w:p w:rsidR="001638A8" w:rsidRPr="004976CB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="Calibri"/>
                <w:sz w:val="16"/>
                <w:szCs w:val="16"/>
              </w:rPr>
              <w:t>Ensure to include: (i) a list of formative and summative assignments and their associated percentage weights, (ii) grading scheme used at institution (i.e. letter grade percentage weight, and GPA equivalent).</w:t>
            </w:r>
          </w:p>
        </w:tc>
      </w:tr>
      <w:tr w:rsidR="001638A8" w:rsidRPr="008030E8" w:rsidTr="003A5B96">
        <w:trPr>
          <w:trHeight w:hRule="exact" w:val="1061"/>
          <w:jc w:val="center"/>
        </w:trPr>
        <w:tc>
          <w:tcPr>
            <w:tcW w:w="10980" w:type="dxa"/>
            <w:gridSpan w:val="6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638A8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76CB">
              <w:rPr>
                <w:b/>
                <w:sz w:val="20"/>
                <w:szCs w:val="20"/>
              </w:rPr>
              <w:t>General &amp; Academic Policy Statements: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638A8" w:rsidRPr="0054479F" w:rsidRDefault="001638A8" w:rsidP="003A5B96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1638A8" w:rsidRDefault="001638A8" w:rsidP="003A5B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Ensure at a minimum the following policies are included on each course outline:</w:t>
            </w:r>
            <w:r w:rsidRPr="0054479F">
              <w:rPr>
                <w:rFonts w:cs="Calibri"/>
                <w:sz w:val="16"/>
                <w:szCs w:val="16"/>
              </w:rPr>
              <w:t xml:space="preserve"> (i)</w:t>
            </w:r>
            <w:r>
              <w:rPr>
                <w:rFonts w:cs="Calibri"/>
                <w:sz w:val="16"/>
                <w:szCs w:val="16"/>
              </w:rPr>
              <w:t xml:space="preserve"> Academic Integrity, </w:t>
            </w:r>
            <w:r w:rsidRPr="0054479F">
              <w:rPr>
                <w:rFonts w:cs="Calibri"/>
                <w:sz w:val="16"/>
                <w:szCs w:val="16"/>
              </w:rPr>
              <w:t xml:space="preserve">(Ii) Class Attendance/Absenteeism, (Iii) </w:t>
            </w:r>
            <w:r>
              <w:rPr>
                <w:rFonts w:cs="Calibri"/>
                <w:sz w:val="16"/>
                <w:szCs w:val="16"/>
              </w:rPr>
              <w:t>Technology R</w:t>
            </w:r>
            <w:r w:rsidRPr="0054479F">
              <w:rPr>
                <w:rFonts w:cs="Calibri"/>
                <w:sz w:val="16"/>
                <w:szCs w:val="16"/>
              </w:rPr>
              <w:t>equirements For The Course</w:t>
            </w:r>
            <w:r>
              <w:rPr>
                <w:rFonts w:cs="Calibri"/>
                <w:sz w:val="16"/>
                <w:szCs w:val="16"/>
              </w:rPr>
              <w:t>,</w:t>
            </w:r>
            <w:r w:rsidRPr="0054479F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  (i</w:t>
            </w:r>
            <w:r w:rsidRPr="0054479F">
              <w:rPr>
                <w:rFonts w:cs="Calibri"/>
                <w:sz w:val="16"/>
                <w:szCs w:val="16"/>
              </w:rPr>
              <w:t>v) Disruptive Student Conduct</w:t>
            </w:r>
            <w:r w:rsidR="00601AEE">
              <w:rPr>
                <w:rFonts w:cs="Calibri"/>
                <w:sz w:val="16"/>
                <w:szCs w:val="16"/>
              </w:rPr>
              <w:t xml:space="preserve"> Policy</w:t>
            </w:r>
            <w:r>
              <w:rPr>
                <w:rFonts w:cs="Calibri"/>
                <w:sz w:val="16"/>
                <w:szCs w:val="16"/>
              </w:rPr>
              <w:t>,</w:t>
            </w:r>
            <w:r w:rsidRPr="0054479F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(v) Late Assignment Policy, (vi) Make –Up Exam Policy, and (vii</w:t>
            </w:r>
            <w:r w:rsidRPr="0054479F">
              <w:rPr>
                <w:rFonts w:cs="Calibri"/>
                <w:sz w:val="16"/>
                <w:szCs w:val="16"/>
              </w:rPr>
              <w:t xml:space="preserve">) </w:t>
            </w:r>
            <w:r>
              <w:rPr>
                <w:rFonts w:cs="Calibri"/>
                <w:sz w:val="16"/>
                <w:szCs w:val="16"/>
              </w:rPr>
              <w:t xml:space="preserve">Course </w:t>
            </w:r>
            <w:r w:rsidRPr="0054479F">
              <w:rPr>
                <w:rFonts w:cs="Calibri"/>
                <w:sz w:val="16"/>
                <w:szCs w:val="16"/>
              </w:rPr>
              <w:t xml:space="preserve">Withdrawal Policy. </w:t>
            </w:r>
          </w:p>
          <w:p w:rsidR="001638A8" w:rsidRPr="0054479F" w:rsidRDefault="001638A8" w:rsidP="003A5B96">
            <w:pPr>
              <w:spacing w:after="0" w:line="240" w:lineRule="auto"/>
              <w:rPr>
                <w:rFonts w:cs="Calibri"/>
                <w:sz w:val="4"/>
                <w:szCs w:val="4"/>
              </w:rPr>
            </w:pPr>
          </w:p>
          <w:p w:rsidR="001638A8" w:rsidRDefault="001638A8" w:rsidP="003A5B96">
            <w:pPr>
              <w:spacing w:after="0" w:line="240" w:lineRule="auto"/>
              <w:rPr>
                <w:rFonts w:cs="Calibri"/>
                <w:sz w:val="2"/>
                <w:szCs w:val="2"/>
              </w:rPr>
            </w:pPr>
          </w:p>
          <w:p w:rsidR="001638A8" w:rsidRDefault="001638A8" w:rsidP="003A5B96">
            <w:pPr>
              <w:spacing w:after="0" w:line="240" w:lineRule="auto"/>
              <w:rPr>
                <w:rFonts w:cs="Calibri"/>
                <w:sz w:val="2"/>
                <w:szCs w:val="2"/>
              </w:rPr>
            </w:pPr>
          </w:p>
          <w:p w:rsidR="001638A8" w:rsidRPr="0054479F" w:rsidRDefault="001638A8" w:rsidP="003A5B9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Also included </w:t>
            </w:r>
            <w:r w:rsidRPr="0054479F">
              <w:rPr>
                <w:rFonts w:cs="Calibri"/>
                <w:sz w:val="16"/>
                <w:szCs w:val="16"/>
              </w:rPr>
              <w:t>a ‘subject to change’ statement’</w:t>
            </w:r>
          </w:p>
          <w:p w:rsidR="001638A8" w:rsidRPr="004976CB" w:rsidRDefault="001638A8" w:rsidP="003A5B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1638A8" w:rsidRDefault="001638A8" w:rsidP="00163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38A8" w:rsidRDefault="001638A8" w:rsidP="00163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38A8" w:rsidRDefault="001638A8" w:rsidP="00163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461" w:rsidRDefault="00BD1461" w:rsidP="00163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461" w:rsidRDefault="00BD1461" w:rsidP="00163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461" w:rsidRDefault="00BD1461" w:rsidP="00163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461" w:rsidRDefault="00BD1461" w:rsidP="00163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461" w:rsidRDefault="00BD1461" w:rsidP="00163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461" w:rsidRDefault="00BD1461" w:rsidP="00163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461" w:rsidRDefault="00BD1461" w:rsidP="00163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D1461" w:rsidSect="001638A8">
      <w:headerReference w:type="default" r:id="rId8"/>
      <w:pgSz w:w="12240" w:h="15840"/>
      <w:pgMar w:top="195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30" w:rsidRDefault="00024330" w:rsidP="001638A8">
      <w:pPr>
        <w:spacing w:after="0" w:line="240" w:lineRule="auto"/>
      </w:pPr>
      <w:r>
        <w:separator/>
      </w:r>
    </w:p>
  </w:endnote>
  <w:endnote w:type="continuationSeparator" w:id="0">
    <w:p w:rsidR="00024330" w:rsidRDefault="00024330" w:rsidP="0016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30" w:rsidRDefault="00024330" w:rsidP="001638A8">
      <w:pPr>
        <w:spacing w:after="0" w:line="240" w:lineRule="auto"/>
      </w:pPr>
      <w:r>
        <w:separator/>
      </w:r>
    </w:p>
  </w:footnote>
  <w:footnote w:type="continuationSeparator" w:id="0">
    <w:p w:rsidR="00024330" w:rsidRDefault="00024330" w:rsidP="0016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A8" w:rsidRPr="00276F14" w:rsidRDefault="001638A8" w:rsidP="001638A8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276F14">
      <w:rPr>
        <w:rFonts w:ascii="Times New Roman" w:hAnsi="Times New Roman"/>
        <w:sz w:val="28"/>
        <w:szCs w:val="28"/>
      </w:rPr>
      <w:t>National Accreditation &amp; Equivalency Council of The Bahamas</w:t>
    </w:r>
  </w:p>
  <w:p w:rsidR="001638A8" w:rsidRPr="00276F14" w:rsidRDefault="001638A8" w:rsidP="001638A8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276F14">
      <w:rPr>
        <w:rFonts w:ascii="Times New Roman" w:hAnsi="Times New Roman"/>
        <w:sz w:val="28"/>
        <w:szCs w:val="28"/>
      </w:rPr>
      <w:t>RND Plaza West</w:t>
    </w:r>
  </w:p>
  <w:p w:rsidR="001638A8" w:rsidRPr="00276F14" w:rsidRDefault="001638A8" w:rsidP="001638A8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276F14">
      <w:rPr>
        <w:rFonts w:ascii="Times New Roman" w:hAnsi="Times New Roman"/>
        <w:sz w:val="28"/>
        <w:szCs w:val="28"/>
      </w:rPr>
      <w:t>John F. Kennedy Drive</w:t>
    </w:r>
  </w:p>
  <w:p w:rsidR="001638A8" w:rsidRDefault="001638A8" w:rsidP="001638A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38EBA" wp14:editId="0137429A">
              <wp:simplePos x="0" y="0"/>
              <wp:positionH relativeFrom="column">
                <wp:posOffset>-617220</wp:posOffset>
              </wp:positionH>
              <wp:positionV relativeFrom="paragraph">
                <wp:posOffset>483235</wp:posOffset>
              </wp:positionV>
              <wp:extent cx="7160895" cy="203835"/>
              <wp:effectExtent l="1905" t="127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0895" cy="20383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8A8" w:rsidRPr="00F9208B" w:rsidRDefault="00BD1461" w:rsidP="001638A8">
                          <w:pPr>
                            <w:pStyle w:val="Defaul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CREDIT-BEARING PROGRAMME COMPONENTS AND FORMAT</w:t>
                          </w:r>
                        </w:p>
                        <w:p w:rsidR="001638A8" w:rsidRDefault="001638A8" w:rsidP="001638A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-48.6pt;margin-top:38.05pt;width:563.8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" fillcolor="#f2f2f2" stroked="f">
              <v:textbox inset="0,0,0,0">
                <w:txbxContent>
                  <w:p w:rsidR="001638A8" w:rsidRPr="00F9208B" w:rsidRDefault="00BD1461" w:rsidP="001638A8">
                    <w:pPr>
                      <w:pStyle w:val="Defaul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CREDIT-BEARING PROGRAMME COMPONENTS AND FORMAT</w:t>
                    </w:r>
                  </w:p>
                  <w:p w:rsidR="001638A8" w:rsidRDefault="001638A8" w:rsidP="001638A8"/>
                </w:txbxContent>
              </v:textbox>
            </v:shape>
          </w:pict>
        </mc:Fallback>
      </mc:AlternateContent>
    </w:r>
    <w:r w:rsidRPr="00276F14">
      <w:rPr>
        <w:rFonts w:ascii="Times New Roman" w:hAnsi="Times New Roman"/>
        <w:sz w:val="28"/>
        <w:szCs w:val="28"/>
      </w:rPr>
      <w:t xml:space="preserve">Nassau, </w:t>
    </w:r>
    <w:r>
      <w:rPr>
        <w:rFonts w:ascii="Times New Roman" w:hAnsi="Times New Roman"/>
        <w:sz w:val="28"/>
        <w:szCs w:val="28"/>
      </w:rPr>
      <w:t xml:space="preserve">The </w:t>
    </w:r>
    <w:r w:rsidRPr="00276F14">
      <w:rPr>
        <w:rFonts w:ascii="Times New Roman" w:hAnsi="Times New Roman"/>
        <w:sz w:val="28"/>
        <w:szCs w:val="28"/>
      </w:rPr>
      <w:t>Bahamas</w:t>
    </w:r>
  </w:p>
  <w:p w:rsidR="001638A8" w:rsidRDefault="001638A8">
    <w:pPr>
      <w:pStyle w:val="Header"/>
    </w:pPr>
  </w:p>
  <w:p w:rsidR="001638A8" w:rsidRDefault="001638A8">
    <w:pPr>
      <w:pStyle w:val="Header"/>
    </w:pPr>
  </w:p>
  <w:p w:rsidR="001638A8" w:rsidRDefault="001638A8">
    <w:pPr>
      <w:pStyle w:val="Header"/>
    </w:pPr>
  </w:p>
  <w:p w:rsidR="001638A8" w:rsidRDefault="001638A8">
    <w:pPr>
      <w:pStyle w:val="Header"/>
    </w:pPr>
  </w:p>
  <w:p w:rsidR="001638A8" w:rsidRDefault="001638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69F"/>
    <w:multiLevelType w:val="hybridMultilevel"/>
    <w:tmpl w:val="26A0387A"/>
    <w:lvl w:ilvl="0" w:tplc="6B224EC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F344F"/>
    <w:multiLevelType w:val="hybridMultilevel"/>
    <w:tmpl w:val="26A0387A"/>
    <w:lvl w:ilvl="0" w:tplc="6B224EC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8"/>
    <w:rsid w:val="00024330"/>
    <w:rsid w:val="001638A8"/>
    <w:rsid w:val="00601AEE"/>
    <w:rsid w:val="008F3D04"/>
    <w:rsid w:val="009F15BE"/>
    <w:rsid w:val="00BD1461"/>
    <w:rsid w:val="00E9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8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8A8"/>
    <w:rPr>
      <w:rFonts w:ascii="Calibri" w:eastAsia="Calibri" w:hAnsi="Calibri" w:cs="Times New Roman"/>
    </w:rPr>
  </w:style>
  <w:style w:type="paragraph" w:customStyle="1" w:styleId="Default">
    <w:name w:val="Default"/>
    <w:rsid w:val="001638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8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8A8"/>
    <w:rPr>
      <w:rFonts w:ascii="Calibri" w:eastAsia="Calibri" w:hAnsi="Calibri" w:cs="Times New Roman"/>
    </w:rPr>
  </w:style>
  <w:style w:type="paragraph" w:customStyle="1" w:styleId="Default">
    <w:name w:val="Default"/>
    <w:rsid w:val="001638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Reid</dc:creator>
  <cp:lastModifiedBy>Marie Reid</cp:lastModifiedBy>
  <cp:revision>4</cp:revision>
  <dcterms:created xsi:type="dcterms:W3CDTF">2017-11-16T21:37:00Z</dcterms:created>
  <dcterms:modified xsi:type="dcterms:W3CDTF">2017-11-19T22:07:00Z</dcterms:modified>
</cp:coreProperties>
</file>